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D52B" w14:textId="77777777" w:rsidR="00C07888" w:rsidRDefault="007F5A2A" w:rsidP="00064ECF">
      <w:pPr>
        <w:jc w:val="center"/>
        <w:rPr>
          <w:rFonts w:ascii="Tahoma" w:hAnsi="Tahoma" w:cs="Tahoma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7F5A2A">
            <w:rPr>
              <w:rFonts w:ascii="Tahoma" w:hAnsi="Tahoma" w:cs="Tahoma"/>
              <w:b/>
              <w:sz w:val="28"/>
              <w:szCs w:val="28"/>
            </w:rPr>
            <w:t>University</w:t>
          </w:r>
        </w:smartTag>
        <w:r w:rsidRPr="007F5A2A">
          <w:rPr>
            <w:rFonts w:ascii="Tahoma" w:hAnsi="Tahoma" w:cs="Tahoma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7F5A2A">
            <w:rPr>
              <w:rFonts w:ascii="Tahoma" w:hAnsi="Tahoma" w:cs="Tahoma"/>
              <w:b/>
              <w:sz w:val="28"/>
              <w:szCs w:val="28"/>
            </w:rPr>
            <w:t>Mississippi</w:t>
          </w:r>
        </w:smartTag>
      </w:smartTag>
      <w:r w:rsidRPr="007F5A2A">
        <w:rPr>
          <w:rFonts w:ascii="Tahoma" w:hAnsi="Tahoma" w:cs="Tahoma"/>
          <w:b/>
          <w:sz w:val="28"/>
          <w:szCs w:val="28"/>
        </w:rPr>
        <w:t xml:space="preserve"> Vivarium ~ Space Use Application</w:t>
      </w:r>
    </w:p>
    <w:p w14:paraId="018EBB13" w14:textId="77777777" w:rsidR="0070048F" w:rsidRPr="007F5A2A" w:rsidRDefault="0070048F" w:rsidP="007F5A2A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39"/>
        <w:gridCol w:w="884"/>
        <w:gridCol w:w="1750"/>
        <w:gridCol w:w="1752"/>
        <w:gridCol w:w="435"/>
        <w:gridCol w:w="439"/>
        <w:gridCol w:w="2626"/>
      </w:tblGrid>
      <w:tr w:rsidR="0070048F" w14:paraId="352E6E34" w14:textId="77777777" w:rsidTr="00AC64C9">
        <w:trPr>
          <w:trHeight w:val="432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BAB8352" w14:textId="77777777" w:rsidR="00DA09E4" w:rsidRDefault="0048014C" w:rsidP="00AC64C9">
            <w:pPr>
              <w:tabs>
                <w:tab w:val="left" w:pos="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3F2">
              <w:rPr>
                <w:rFonts w:ascii="Tahoma" w:hAnsi="Tahoma" w:cs="Tahoma"/>
                <w:b/>
                <w:sz w:val="20"/>
                <w:szCs w:val="20"/>
              </w:rPr>
              <w:t>Instructions:</w:t>
            </w:r>
            <w:r w:rsidR="00DA09E4" w:rsidRPr="00A003F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70048F" w:rsidRPr="00A003F2">
              <w:rPr>
                <w:rFonts w:ascii="Tahoma" w:hAnsi="Tahoma" w:cs="Tahoma"/>
                <w:sz w:val="20"/>
                <w:szCs w:val="20"/>
              </w:rPr>
              <w:t xml:space="preserve">Send completed form to Harry Fyke, D.V.M., </w:t>
            </w:r>
            <w:r w:rsidR="00AC64C9">
              <w:rPr>
                <w:rFonts w:ascii="Tahoma" w:hAnsi="Tahoma" w:cs="Tahoma"/>
                <w:sz w:val="20"/>
                <w:szCs w:val="20"/>
              </w:rPr>
              <w:t>Attending Veterinarian, B 103 NCNPR</w:t>
            </w:r>
          </w:p>
          <w:p w14:paraId="5DD9BC34" w14:textId="77777777" w:rsidR="00AC64C9" w:rsidRPr="00A003F2" w:rsidRDefault="00AC64C9" w:rsidP="00AC64C9">
            <w:pPr>
              <w:tabs>
                <w:tab w:val="left" w:pos="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 hfyke@olemiss.edu</w:t>
            </w:r>
          </w:p>
          <w:p w14:paraId="0515ECEA" w14:textId="36C5E8BD" w:rsidR="0070048F" w:rsidRPr="00A003F2" w:rsidRDefault="0070048F" w:rsidP="00AC64C9">
            <w:pPr>
              <w:tabs>
                <w:tab w:val="left" w:pos="2310"/>
              </w:tabs>
              <w:jc w:val="center"/>
              <w:rPr>
                <w:sz w:val="18"/>
                <w:szCs w:val="18"/>
              </w:rPr>
            </w:pPr>
            <w:r w:rsidRPr="00A003F2">
              <w:rPr>
                <w:rFonts w:ascii="Tahoma" w:hAnsi="Tahoma" w:cs="Tahoma"/>
                <w:sz w:val="20"/>
                <w:szCs w:val="20"/>
              </w:rPr>
              <w:t xml:space="preserve">For questions, </w:t>
            </w:r>
            <w:r w:rsidR="0017104F">
              <w:rPr>
                <w:rFonts w:ascii="Tahoma" w:hAnsi="Tahoma" w:cs="Tahoma"/>
                <w:sz w:val="20"/>
                <w:szCs w:val="20"/>
              </w:rPr>
              <w:t>email Mandy King</w:t>
            </w:r>
            <w:r w:rsidRPr="00A003F2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17104F">
              <w:rPr>
                <w:rFonts w:ascii="Tahoma" w:hAnsi="Tahoma" w:cs="Tahoma"/>
                <w:sz w:val="20"/>
                <w:szCs w:val="20"/>
              </w:rPr>
              <w:t>mlking9@olemiss.edu</w:t>
            </w:r>
            <w:r w:rsidRPr="00A003F2">
              <w:rPr>
                <w:rFonts w:ascii="Tahoma" w:hAnsi="Tahoma" w:cs="Tahoma"/>
                <w:sz w:val="20"/>
                <w:szCs w:val="20"/>
              </w:rPr>
              <w:t>) or Dr. Fyke (</w:t>
            </w:r>
            <w:r w:rsidR="0017104F">
              <w:rPr>
                <w:rFonts w:ascii="Tahoma" w:hAnsi="Tahoma" w:cs="Tahoma"/>
                <w:sz w:val="20"/>
                <w:szCs w:val="20"/>
              </w:rPr>
              <w:t>hfyke@olemiss.edu</w:t>
            </w:r>
            <w:r w:rsidRPr="00A003F2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  <w:tr w:rsidR="0048014C" w14:paraId="45EE2C8C" w14:textId="77777777" w:rsidTr="00A003F2">
        <w:trPr>
          <w:trHeight w:val="432"/>
        </w:trPr>
        <w:tc>
          <w:tcPr>
            <w:tcW w:w="2500" w:type="pct"/>
            <w:gridSpan w:val="4"/>
            <w:vAlign w:val="center"/>
          </w:tcPr>
          <w:p w14:paraId="51468646" w14:textId="77777777" w:rsidR="0048014C" w:rsidRPr="00A003F2" w:rsidRDefault="0048014C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PI Name</w:t>
            </w:r>
            <w:r w:rsidRPr="00A003F2">
              <w:rPr>
                <w:b/>
                <w:smallCaps/>
                <w:szCs w:val="22"/>
              </w:rPr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2500" w:type="pct"/>
            <w:gridSpan w:val="4"/>
            <w:vAlign w:val="center"/>
          </w:tcPr>
          <w:p w14:paraId="199A0CEA" w14:textId="77777777" w:rsidR="0048014C" w:rsidRPr="00A003F2" w:rsidRDefault="0048014C" w:rsidP="00A003F2">
            <w:pPr>
              <w:tabs>
                <w:tab w:val="left" w:pos="1463"/>
              </w:tabs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Department</w:t>
            </w:r>
            <w:r w:rsidRPr="00A003F2">
              <w:rPr>
                <w:b/>
                <w:smallCaps/>
                <w:szCs w:val="22"/>
              </w:rPr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"/>
          </w:p>
        </w:tc>
      </w:tr>
      <w:tr w:rsidR="0034517F" w14:paraId="1F762A58" w14:textId="77777777" w:rsidTr="00A003F2">
        <w:trPr>
          <w:trHeight w:val="432"/>
        </w:trPr>
        <w:tc>
          <w:tcPr>
            <w:tcW w:w="1180" w:type="pct"/>
            <w:vAlign w:val="center"/>
          </w:tcPr>
          <w:p w14:paraId="5D2FD1E5" w14:textId="77777777" w:rsidR="0034517F" w:rsidRPr="00A003F2" w:rsidRDefault="0034517F" w:rsidP="00DC3286">
            <w:pPr>
              <w:rPr>
                <w:b/>
                <w:smallCaps/>
                <w:szCs w:val="22"/>
              </w:rPr>
            </w:pPr>
            <w:r w:rsidRPr="00A003F2">
              <w:rPr>
                <w:b/>
                <w:smallCaps/>
                <w:szCs w:val="22"/>
              </w:rPr>
              <w:t>UM Phone</w:t>
            </w:r>
            <w:r w:rsidRPr="00A003F2">
              <w:rPr>
                <w:b/>
                <w:smallCaps/>
                <w:szCs w:val="22"/>
              </w:rPr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</w:p>
        </w:tc>
        <w:bookmarkEnd w:id="2"/>
        <w:tc>
          <w:tcPr>
            <w:tcW w:w="2361" w:type="pct"/>
            <w:gridSpan w:val="5"/>
            <w:vAlign w:val="center"/>
          </w:tcPr>
          <w:p w14:paraId="0E9432A2" w14:textId="77777777" w:rsidR="0034517F" w:rsidRPr="00A003F2" w:rsidRDefault="0034517F" w:rsidP="00A003F2">
            <w:pPr>
              <w:tabs>
                <w:tab w:val="left" w:pos="1651"/>
              </w:tabs>
              <w:rPr>
                <w:b/>
                <w:smallCaps/>
                <w:szCs w:val="22"/>
              </w:rPr>
            </w:pPr>
            <w:r w:rsidRPr="00A003F2">
              <w:rPr>
                <w:b/>
                <w:smallCaps/>
                <w:szCs w:val="22"/>
              </w:rPr>
              <w:t>UM E-mail</w:t>
            </w:r>
            <w:r w:rsidRPr="00A003F2">
              <w:rPr>
                <w:b/>
              </w:rPr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1459" w:type="pct"/>
            <w:gridSpan w:val="2"/>
            <w:vAlign w:val="center"/>
          </w:tcPr>
          <w:p w14:paraId="66672EAA" w14:textId="77777777" w:rsidR="0034517F" w:rsidRPr="00A003F2" w:rsidRDefault="0034517F" w:rsidP="00DC3286">
            <w:pPr>
              <w:rPr>
                <w:b/>
                <w:smallCaps/>
                <w:szCs w:val="22"/>
              </w:rPr>
            </w:pPr>
            <w:r w:rsidRPr="00A003F2">
              <w:rPr>
                <w:b/>
                <w:smallCaps/>
                <w:szCs w:val="22"/>
              </w:rPr>
              <w:t>Protocol #</w:t>
            </w:r>
            <w:r w:rsidRPr="00A003F2">
              <w:rPr>
                <w:b/>
                <w:smallCaps/>
                <w:szCs w:val="22"/>
              </w:rPr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4"/>
          </w:p>
        </w:tc>
      </w:tr>
      <w:tr w:rsidR="00E03B25" w14:paraId="12F1CD3A" w14:textId="77777777" w:rsidTr="00A003F2">
        <w:trPr>
          <w:trHeight w:val="432"/>
        </w:trPr>
        <w:tc>
          <w:tcPr>
            <w:tcW w:w="5000" w:type="pct"/>
            <w:gridSpan w:val="8"/>
            <w:vAlign w:val="center"/>
          </w:tcPr>
          <w:p w14:paraId="13432BBE" w14:textId="77777777" w:rsidR="00E03B25" w:rsidRPr="00A003F2" w:rsidRDefault="00E03B25" w:rsidP="00A003F2">
            <w:pPr>
              <w:tabs>
                <w:tab w:val="left" w:pos="2420"/>
              </w:tabs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Project Title</w:t>
            </w:r>
            <w:r w:rsidRPr="00A003F2">
              <w:rPr>
                <w:b/>
                <w:smallCaps/>
                <w:szCs w:val="22"/>
              </w:rPr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5"/>
          </w:p>
        </w:tc>
      </w:tr>
      <w:tr w:rsidR="007F5A2A" w14:paraId="75BE57DB" w14:textId="77777777" w:rsidTr="00A003F2">
        <w:trPr>
          <w:trHeight w:val="43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615ADC32" w14:textId="77777777" w:rsidR="007F5A2A" w:rsidRPr="00A003F2" w:rsidRDefault="007F5A2A" w:rsidP="00A003F2">
            <w:pPr>
              <w:tabs>
                <w:tab w:val="left" w:pos="2420"/>
              </w:tabs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Funding Agency</w:t>
            </w:r>
            <w:r w:rsidR="00197FA9" w:rsidRPr="00A003F2">
              <w:rPr>
                <w:b/>
                <w:smallCaps/>
                <w:szCs w:val="22"/>
              </w:rPr>
              <w:tab/>
            </w:r>
            <w:r w:rsidR="00197FA9"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197FA9"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="00197FA9" w:rsidRPr="00A003F2">
              <w:rPr>
                <w:rFonts w:ascii="Arial" w:hAnsi="Arial"/>
                <w:b/>
                <w:szCs w:val="22"/>
              </w:rPr>
            </w:r>
            <w:r w:rsidR="00197FA9"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="00197FA9" w:rsidRPr="00A003F2">
              <w:rPr>
                <w:rFonts w:ascii="Arial" w:hAnsi="Arial"/>
                <w:b/>
                <w:szCs w:val="22"/>
              </w:rPr>
              <w:t> </w:t>
            </w:r>
            <w:r w:rsidR="00197FA9" w:rsidRPr="00A003F2">
              <w:rPr>
                <w:rFonts w:ascii="Arial" w:hAnsi="Arial"/>
                <w:b/>
                <w:szCs w:val="22"/>
              </w:rPr>
              <w:t> </w:t>
            </w:r>
            <w:r w:rsidR="00197FA9" w:rsidRPr="00A003F2">
              <w:rPr>
                <w:rFonts w:ascii="Arial" w:hAnsi="Arial"/>
                <w:b/>
                <w:szCs w:val="22"/>
              </w:rPr>
              <w:t> </w:t>
            </w:r>
            <w:r w:rsidR="00197FA9" w:rsidRPr="00A003F2">
              <w:rPr>
                <w:rFonts w:ascii="Arial" w:hAnsi="Arial"/>
                <w:b/>
                <w:szCs w:val="22"/>
              </w:rPr>
              <w:t> </w:t>
            </w:r>
            <w:r w:rsidR="00197FA9" w:rsidRPr="00A003F2">
              <w:rPr>
                <w:rFonts w:ascii="Arial" w:hAnsi="Arial"/>
                <w:b/>
                <w:szCs w:val="22"/>
              </w:rPr>
              <w:t> </w:t>
            </w:r>
            <w:r w:rsidR="00197FA9"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6"/>
          </w:p>
        </w:tc>
      </w:tr>
      <w:tr w:rsidR="00951FB0" w14:paraId="290F4BC3" w14:textId="77777777" w:rsidTr="00A003F2">
        <w:trPr>
          <w:trHeight w:val="288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223D69C4" w14:textId="77777777" w:rsidR="00951FB0" w:rsidRPr="00A003F2" w:rsidRDefault="00951FB0" w:rsidP="00DC3286">
            <w:pPr>
              <w:rPr>
                <w:b/>
              </w:rPr>
            </w:pPr>
          </w:p>
        </w:tc>
      </w:tr>
      <w:tr w:rsidR="00951FB0" w14:paraId="316B9531" w14:textId="77777777" w:rsidTr="00A003F2">
        <w:trPr>
          <w:trHeight w:val="432"/>
        </w:trPr>
        <w:tc>
          <w:tcPr>
            <w:tcW w:w="5000" w:type="pct"/>
            <w:gridSpan w:val="8"/>
            <w:shd w:val="clear" w:color="auto" w:fill="CCCCCC"/>
            <w:vAlign w:val="center"/>
          </w:tcPr>
          <w:p w14:paraId="4ADA3D39" w14:textId="77777777" w:rsidR="00951FB0" w:rsidRPr="00A003F2" w:rsidRDefault="00AC64C9" w:rsidP="00DC3286">
            <w:pPr>
              <w:rPr>
                <w:b/>
              </w:rPr>
            </w:pPr>
            <w:r>
              <w:rPr>
                <w:b/>
                <w:smallCaps/>
                <w:szCs w:val="22"/>
              </w:rPr>
              <w:t xml:space="preserve">Type </w:t>
            </w:r>
            <w:r w:rsidR="00D12BFD" w:rsidRPr="00A003F2">
              <w:rPr>
                <w:b/>
                <w:smallCaps/>
                <w:szCs w:val="22"/>
              </w:rPr>
              <w:t>and</w:t>
            </w:r>
            <w:r w:rsidR="0070048F" w:rsidRPr="00A003F2">
              <w:rPr>
                <w:b/>
                <w:smallCaps/>
                <w:szCs w:val="22"/>
              </w:rPr>
              <w:t xml:space="preserve"> </w:t>
            </w:r>
            <w:r>
              <w:rPr>
                <w:b/>
                <w:smallCaps/>
                <w:szCs w:val="22"/>
              </w:rPr>
              <w:t xml:space="preserve">Approximate </w:t>
            </w:r>
            <w:r w:rsidR="00951FB0" w:rsidRPr="00A003F2">
              <w:rPr>
                <w:b/>
                <w:smallCaps/>
                <w:szCs w:val="22"/>
              </w:rPr>
              <w:t>Number of Each Species:</w:t>
            </w:r>
          </w:p>
        </w:tc>
      </w:tr>
      <w:tr w:rsidR="0070048F" w14:paraId="33C77812" w14:textId="77777777" w:rsidTr="00A003F2">
        <w:trPr>
          <w:trHeight w:val="432"/>
        </w:trPr>
        <w:tc>
          <w:tcPr>
            <w:tcW w:w="1246" w:type="pct"/>
            <w:gridSpan w:val="2"/>
            <w:vAlign w:val="center"/>
          </w:tcPr>
          <w:p w14:paraId="07473858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1254" w:type="pct"/>
            <w:gridSpan w:val="2"/>
            <w:vAlign w:val="center"/>
          </w:tcPr>
          <w:p w14:paraId="52493CA4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1250" w:type="pct"/>
            <w:gridSpan w:val="3"/>
            <w:vAlign w:val="center"/>
          </w:tcPr>
          <w:p w14:paraId="5EA85404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9"/>
          </w:p>
        </w:tc>
        <w:tc>
          <w:tcPr>
            <w:tcW w:w="1250" w:type="pct"/>
            <w:vAlign w:val="center"/>
          </w:tcPr>
          <w:p w14:paraId="7AAC01A1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0"/>
          </w:p>
        </w:tc>
      </w:tr>
      <w:tr w:rsidR="00951FB0" w14:paraId="32AFE40C" w14:textId="77777777" w:rsidTr="00A003F2">
        <w:trPr>
          <w:trHeight w:val="432"/>
        </w:trPr>
        <w:tc>
          <w:tcPr>
            <w:tcW w:w="5000" w:type="pct"/>
            <w:gridSpan w:val="8"/>
            <w:shd w:val="clear" w:color="auto" w:fill="CCCCCC"/>
            <w:vAlign w:val="center"/>
          </w:tcPr>
          <w:p w14:paraId="06562AAD" w14:textId="77777777" w:rsidR="00951FB0" w:rsidRPr="00A003F2" w:rsidRDefault="00951FB0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Vendor Names</w:t>
            </w:r>
            <w:r w:rsidR="00AC64C9">
              <w:rPr>
                <w:b/>
                <w:smallCaps/>
                <w:szCs w:val="22"/>
              </w:rPr>
              <w:t xml:space="preserve"> (or in-house breeding colony)</w:t>
            </w:r>
            <w:r w:rsidRPr="00A003F2">
              <w:rPr>
                <w:b/>
                <w:smallCaps/>
                <w:szCs w:val="22"/>
              </w:rPr>
              <w:t>:</w:t>
            </w:r>
          </w:p>
        </w:tc>
      </w:tr>
      <w:tr w:rsidR="00207B6B" w14:paraId="5CFF72D7" w14:textId="77777777" w:rsidTr="00A003F2">
        <w:trPr>
          <w:trHeight w:val="432"/>
        </w:trPr>
        <w:tc>
          <w:tcPr>
            <w:tcW w:w="1246" w:type="pct"/>
            <w:gridSpan w:val="2"/>
            <w:tcBorders>
              <w:bottom w:val="single" w:sz="4" w:space="0" w:color="auto"/>
            </w:tcBorders>
            <w:vAlign w:val="center"/>
          </w:tcPr>
          <w:p w14:paraId="20CC78DA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1"/>
          </w:p>
        </w:tc>
        <w:tc>
          <w:tcPr>
            <w:tcW w:w="1254" w:type="pct"/>
            <w:gridSpan w:val="2"/>
            <w:tcBorders>
              <w:bottom w:val="single" w:sz="4" w:space="0" w:color="auto"/>
            </w:tcBorders>
            <w:vAlign w:val="center"/>
          </w:tcPr>
          <w:p w14:paraId="5F450A87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2"/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vAlign w:val="center"/>
          </w:tcPr>
          <w:p w14:paraId="76B1B3E2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3"/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A4ED2F3" w14:textId="77777777" w:rsidR="00951FB0" w:rsidRPr="00A003F2" w:rsidRDefault="00FE515A" w:rsidP="00A003F2">
            <w:pPr>
              <w:jc w:val="center"/>
              <w:rPr>
                <w:b/>
              </w:rPr>
            </w:pP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4"/>
          </w:p>
        </w:tc>
      </w:tr>
      <w:tr w:rsidR="00207B6B" w14:paraId="58AAB83A" w14:textId="77777777" w:rsidTr="00A003F2">
        <w:trPr>
          <w:trHeight w:val="43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EE595A5" w14:textId="77777777" w:rsidR="00207B6B" w:rsidRPr="00A003F2" w:rsidRDefault="00AC64C9" w:rsidP="00207B6B">
            <w:pPr>
              <w:rPr>
                <w:b/>
              </w:rPr>
            </w:pPr>
            <w:r>
              <w:rPr>
                <w:b/>
                <w:smallCaps/>
                <w:szCs w:val="22"/>
              </w:rPr>
              <w:t>Anticipated</w:t>
            </w:r>
            <w:r w:rsidR="00207B6B" w:rsidRPr="00A003F2">
              <w:rPr>
                <w:b/>
                <w:smallCaps/>
                <w:szCs w:val="22"/>
              </w:rPr>
              <w:t xml:space="preserve"> Start and End Dates for Animal Use:</w:t>
            </w:r>
          </w:p>
        </w:tc>
      </w:tr>
      <w:tr w:rsidR="00207B6B" w14:paraId="205510F5" w14:textId="77777777" w:rsidTr="00A003F2">
        <w:trPr>
          <w:trHeight w:val="216"/>
        </w:trPr>
        <w:tc>
          <w:tcPr>
            <w:tcW w:w="2500" w:type="pct"/>
            <w:gridSpan w:val="4"/>
            <w:tcBorders>
              <w:bottom w:val="single" w:sz="4" w:space="0" w:color="auto"/>
            </w:tcBorders>
            <w:vAlign w:val="center"/>
          </w:tcPr>
          <w:p w14:paraId="286A6862" w14:textId="77777777" w:rsidR="00207B6B" w:rsidRPr="00A003F2" w:rsidRDefault="00207B6B" w:rsidP="00A003F2">
            <w:pPr>
              <w:jc w:val="center"/>
              <w:rPr>
                <w:b/>
                <w:smallCaps/>
                <w:szCs w:val="22"/>
              </w:rPr>
            </w:pPr>
            <w:r w:rsidRPr="00A003F2">
              <w:rPr>
                <w:b/>
                <w:smallCaps/>
                <w:szCs w:val="22"/>
              </w:rPr>
              <w:t>species</w:t>
            </w: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32CE1" w14:textId="77777777" w:rsidR="00207B6B" w:rsidRPr="00A003F2" w:rsidRDefault="00207B6B" w:rsidP="00A003F2">
            <w:pPr>
              <w:jc w:val="center"/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start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D6CD5" w14:textId="77777777" w:rsidR="00207B6B" w:rsidRPr="00A003F2" w:rsidRDefault="00207B6B" w:rsidP="00A003F2">
            <w:pPr>
              <w:jc w:val="center"/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end</w:t>
            </w:r>
          </w:p>
        </w:tc>
      </w:tr>
      <w:tr w:rsidR="00511387" w14:paraId="2C2B60DA" w14:textId="77777777" w:rsidTr="00A003F2">
        <w:trPr>
          <w:trHeight w:val="216"/>
        </w:trPr>
        <w:tc>
          <w:tcPr>
            <w:tcW w:w="2500" w:type="pct"/>
            <w:gridSpan w:val="4"/>
            <w:vAlign w:val="center"/>
          </w:tcPr>
          <w:p w14:paraId="7A7837DB" w14:textId="77777777" w:rsidR="00511387" w:rsidRPr="00A003F2" w:rsidRDefault="00511387" w:rsidP="00A003F2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Start w:id="16" w:name="Text25"/>
            <w:bookmarkEnd w:id="15"/>
          </w:p>
        </w:tc>
        <w:bookmarkEnd w:id="16"/>
        <w:tc>
          <w:tcPr>
            <w:tcW w:w="1250" w:type="pct"/>
            <w:gridSpan w:val="3"/>
            <w:vAlign w:val="center"/>
          </w:tcPr>
          <w:p w14:paraId="7103B6E1" w14:textId="77777777" w:rsidR="00511387" w:rsidRPr="00A003F2" w:rsidRDefault="00511387" w:rsidP="00A003F2">
            <w:pPr>
              <w:jc w:val="center"/>
              <w:rPr>
                <w:b/>
                <w:smallCaps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Start w:id="17" w:name="Text30"/>
          </w:p>
        </w:tc>
        <w:bookmarkEnd w:id="17"/>
        <w:tc>
          <w:tcPr>
            <w:tcW w:w="1250" w:type="pct"/>
            <w:vAlign w:val="center"/>
          </w:tcPr>
          <w:p w14:paraId="368BCC5A" w14:textId="77777777" w:rsidR="00511387" w:rsidRPr="00A003F2" w:rsidRDefault="00511387" w:rsidP="00A003F2">
            <w:pPr>
              <w:jc w:val="center"/>
              <w:rPr>
                <w:b/>
                <w:smallCaps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511387" w14:paraId="7C3B6476" w14:textId="77777777" w:rsidTr="00A003F2">
        <w:trPr>
          <w:trHeight w:val="216"/>
        </w:trPr>
        <w:tc>
          <w:tcPr>
            <w:tcW w:w="2500" w:type="pct"/>
            <w:gridSpan w:val="4"/>
            <w:vAlign w:val="center"/>
          </w:tcPr>
          <w:p w14:paraId="172F61F7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14:paraId="0FCE013F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6D12906C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511387" w14:paraId="4291468A" w14:textId="77777777" w:rsidTr="00A003F2">
        <w:trPr>
          <w:trHeight w:val="216"/>
        </w:trPr>
        <w:tc>
          <w:tcPr>
            <w:tcW w:w="2500" w:type="pct"/>
            <w:gridSpan w:val="4"/>
            <w:vAlign w:val="center"/>
          </w:tcPr>
          <w:p w14:paraId="0D89EBFF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14:paraId="7F2F431D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532EB98D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511387" w14:paraId="31AF5E76" w14:textId="77777777" w:rsidTr="00A003F2">
        <w:trPr>
          <w:trHeight w:val="216"/>
        </w:trPr>
        <w:tc>
          <w:tcPr>
            <w:tcW w:w="2500" w:type="pct"/>
            <w:gridSpan w:val="4"/>
            <w:vAlign w:val="center"/>
          </w:tcPr>
          <w:p w14:paraId="5A4C00AF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14:paraId="30C330A3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4B2DA8BE" w14:textId="77777777" w:rsidR="00511387" w:rsidRPr="00A003F2" w:rsidRDefault="00511387" w:rsidP="00A003F2">
            <w:pPr>
              <w:jc w:val="center"/>
              <w:rPr>
                <w:rFonts w:ascii="Arial" w:hAnsi="Arial"/>
                <w:b/>
                <w:szCs w:val="22"/>
              </w:rPr>
            </w:pP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03F2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 w:val="20"/>
                <w:szCs w:val="20"/>
              </w:rPr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A003F2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207B6B" w:rsidRPr="00A003F2" w14:paraId="17AEE826" w14:textId="77777777" w:rsidTr="00A003F2">
        <w:trPr>
          <w:trHeight w:val="288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2FC79BC0" w14:textId="77777777" w:rsidR="00207B6B" w:rsidRPr="00A003F2" w:rsidRDefault="00207B6B" w:rsidP="00DC3286">
            <w:pPr>
              <w:rPr>
                <w:b/>
              </w:rPr>
            </w:pPr>
          </w:p>
        </w:tc>
      </w:tr>
      <w:tr w:rsidR="00207B6B" w14:paraId="7E54C9D5" w14:textId="77777777" w:rsidTr="00A003F2">
        <w:trPr>
          <w:trHeight w:val="432"/>
        </w:trPr>
        <w:tc>
          <w:tcPr>
            <w:tcW w:w="5000" w:type="pct"/>
            <w:gridSpan w:val="8"/>
            <w:shd w:val="clear" w:color="auto" w:fill="CCCCCC"/>
            <w:vAlign w:val="center"/>
          </w:tcPr>
          <w:p w14:paraId="2C0CB3A7" w14:textId="77777777" w:rsidR="00207B6B" w:rsidRPr="00A003F2" w:rsidRDefault="00207B6B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Anticipated Procedure Room Use</w:t>
            </w:r>
            <w:r w:rsidRPr="00A003F2">
              <w:rPr>
                <w:b/>
              </w:rPr>
              <w:t>:</w:t>
            </w:r>
          </w:p>
        </w:tc>
      </w:tr>
      <w:tr w:rsidR="00207B6B" w14:paraId="69CA4B7D" w14:textId="77777777" w:rsidTr="00A003F2">
        <w:trPr>
          <w:trHeight w:val="432"/>
        </w:trPr>
        <w:tc>
          <w:tcPr>
            <w:tcW w:w="1667" w:type="pct"/>
            <w:gridSpan w:val="3"/>
            <w:vAlign w:val="center"/>
          </w:tcPr>
          <w:p w14:paraId="15CFEB1D" w14:textId="77777777" w:rsidR="00207B6B" w:rsidRPr="00A003F2" w:rsidRDefault="00207B6B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 xml:space="preserve">Hours/Day    </w:t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8"/>
          </w:p>
        </w:tc>
        <w:tc>
          <w:tcPr>
            <w:tcW w:w="1667" w:type="pct"/>
            <w:gridSpan w:val="2"/>
            <w:vAlign w:val="center"/>
          </w:tcPr>
          <w:p w14:paraId="647B7F64" w14:textId="77777777" w:rsidR="00207B6B" w:rsidRPr="00A003F2" w:rsidRDefault="00207B6B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 xml:space="preserve">Days/Week    </w:t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19"/>
          </w:p>
        </w:tc>
        <w:tc>
          <w:tcPr>
            <w:tcW w:w="1667" w:type="pct"/>
            <w:gridSpan w:val="3"/>
            <w:vAlign w:val="center"/>
          </w:tcPr>
          <w:p w14:paraId="70D30095" w14:textId="77777777" w:rsidR="00207B6B" w:rsidRPr="00A003F2" w:rsidRDefault="00207B6B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 xml:space="preserve">Weeks/Year    </w:t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20"/>
          </w:p>
        </w:tc>
      </w:tr>
      <w:tr w:rsidR="00207B6B" w14:paraId="08BA65C2" w14:textId="77777777" w:rsidTr="00A003F2">
        <w:trPr>
          <w:trHeight w:val="1440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0BEE1E4" w14:textId="77777777" w:rsidR="0070048F" w:rsidRPr="00A003F2" w:rsidRDefault="00207B6B" w:rsidP="00A003F2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after="60"/>
              <w:ind w:left="331" w:hanging="331"/>
              <w:rPr>
                <w:b/>
              </w:rPr>
            </w:pPr>
            <w:r w:rsidRPr="00C17A57">
              <w:t>If you can use existing lab space (i.e., either your assigned space or sharing with others) please specify which room(s) and PIs.</w:t>
            </w:r>
            <w:r w:rsidR="00D12BFD" w:rsidRPr="00A003F2">
              <w:rPr>
                <w:b/>
              </w:rPr>
              <w:tab/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="0070048F"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="00332DDC" w:rsidRPr="00A003F2">
              <w:rPr>
                <w:rFonts w:ascii="Arial" w:hAnsi="Arial"/>
                <w:b/>
                <w:szCs w:val="22"/>
              </w:rPr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21"/>
          </w:p>
          <w:p w14:paraId="05EC9563" w14:textId="77777777" w:rsidR="0070048F" w:rsidRPr="00A003F2" w:rsidRDefault="00207B6B" w:rsidP="00A003F2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  <w:tab w:val="left" w:pos="6050"/>
              </w:tabs>
              <w:spacing w:after="60"/>
              <w:ind w:left="331" w:hanging="331"/>
              <w:rPr>
                <w:b/>
              </w:rPr>
            </w:pPr>
            <w:r w:rsidRPr="00C17A57">
              <w:t>Where sharing is not possible, please list room(s) needed by room number, and explain requests for extended, continuous use [i.e., more than a few weeks]</w:t>
            </w:r>
            <w:r w:rsidR="00D12BFD" w:rsidRPr="00C17A57">
              <w:t>.</w:t>
            </w:r>
            <w:r w:rsidR="00D12BFD" w:rsidRPr="00A003F2">
              <w:rPr>
                <w:b/>
              </w:rPr>
              <w:tab/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="0070048F"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="00332DDC" w:rsidRPr="00A003F2">
              <w:rPr>
                <w:rFonts w:ascii="Arial" w:hAnsi="Arial"/>
                <w:b/>
                <w:szCs w:val="22"/>
              </w:rPr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22"/>
          </w:p>
          <w:p w14:paraId="602BBB39" w14:textId="77777777" w:rsidR="00207B6B" w:rsidRPr="00A003F2" w:rsidRDefault="00207B6B" w:rsidP="00A003F2">
            <w:pPr>
              <w:numPr>
                <w:ilvl w:val="0"/>
                <w:numId w:val="1"/>
              </w:numPr>
              <w:tabs>
                <w:tab w:val="clear" w:pos="720"/>
                <w:tab w:val="num" w:pos="330"/>
              </w:tabs>
              <w:spacing w:after="60"/>
              <w:ind w:left="331" w:hanging="331"/>
              <w:rPr>
                <w:b/>
              </w:rPr>
            </w:pPr>
            <w:r w:rsidRPr="00C17A57">
              <w:t>If room use (and/or animal numbers) will vary across years of your project, please describe.</w:t>
            </w:r>
            <w:r w:rsidR="00D12BFD" w:rsidRPr="00A003F2">
              <w:rPr>
                <w:b/>
              </w:rPr>
              <w:br/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="0070048F"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="00332DDC" w:rsidRPr="00A003F2">
              <w:rPr>
                <w:rFonts w:ascii="Arial" w:hAnsi="Arial"/>
                <w:b/>
                <w:szCs w:val="22"/>
              </w:rPr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t> </w:t>
            </w:r>
            <w:r w:rsidR="0070048F"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23"/>
          </w:p>
        </w:tc>
      </w:tr>
      <w:tr w:rsidR="00207B6B" w14:paraId="7E190539" w14:textId="77777777" w:rsidTr="00A003F2">
        <w:trPr>
          <w:trHeight w:val="288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71DE741A" w14:textId="77777777" w:rsidR="00207B6B" w:rsidRPr="00A003F2" w:rsidRDefault="00207B6B" w:rsidP="00DC3286">
            <w:pPr>
              <w:rPr>
                <w:b/>
              </w:rPr>
            </w:pPr>
          </w:p>
        </w:tc>
      </w:tr>
      <w:tr w:rsidR="00207B6B" w14:paraId="5A3C46BC" w14:textId="77777777" w:rsidTr="00A003F2">
        <w:trPr>
          <w:trHeight w:val="432"/>
        </w:trPr>
        <w:tc>
          <w:tcPr>
            <w:tcW w:w="5000" w:type="pct"/>
            <w:gridSpan w:val="8"/>
            <w:shd w:val="clear" w:color="auto" w:fill="CCCCCC"/>
            <w:vAlign w:val="center"/>
          </w:tcPr>
          <w:p w14:paraId="20EA5E9C" w14:textId="77777777" w:rsidR="00207B6B" w:rsidRPr="00A003F2" w:rsidRDefault="00207B6B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Special Space Needs:</w:t>
            </w:r>
          </w:p>
        </w:tc>
      </w:tr>
      <w:tr w:rsidR="00207B6B" w14:paraId="249BC058" w14:textId="77777777" w:rsidTr="00A003F2">
        <w:trPr>
          <w:trHeight w:val="576"/>
        </w:trPr>
        <w:tc>
          <w:tcPr>
            <w:tcW w:w="5000" w:type="pct"/>
            <w:gridSpan w:val="8"/>
          </w:tcPr>
          <w:p w14:paraId="55727FC0" w14:textId="77777777" w:rsidR="00207B6B" w:rsidRPr="00A003F2" w:rsidRDefault="00207B6B" w:rsidP="00A003F2">
            <w:pPr>
              <w:tabs>
                <w:tab w:val="left" w:pos="3740"/>
              </w:tabs>
              <w:ind w:left="330" w:hanging="330"/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Procedure Room</w:t>
            </w:r>
            <w:r w:rsidR="0070048F" w:rsidRPr="00A003F2">
              <w:rPr>
                <w:b/>
                <w:smallCaps/>
                <w:szCs w:val="22"/>
              </w:rPr>
              <w:t xml:space="preserve"> </w:t>
            </w:r>
            <w:r w:rsidRPr="00A003F2">
              <w:rPr>
                <w:sz w:val="20"/>
              </w:rPr>
              <w:t>[hood, sink, etc.]</w:t>
            </w:r>
            <w:r w:rsidR="00DB1BDD"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24"/>
          </w:p>
        </w:tc>
      </w:tr>
      <w:tr w:rsidR="00207B6B" w14:paraId="483267B6" w14:textId="77777777" w:rsidTr="00A003F2">
        <w:trPr>
          <w:trHeight w:val="576"/>
        </w:trPr>
        <w:tc>
          <w:tcPr>
            <w:tcW w:w="5000" w:type="pct"/>
            <w:gridSpan w:val="8"/>
          </w:tcPr>
          <w:p w14:paraId="062EB069" w14:textId="77777777" w:rsidR="00207B6B" w:rsidRPr="00A003F2" w:rsidRDefault="00207B6B" w:rsidP="00AC64C9">
            <w:pPr>
              <w:tabs>
                <w:tab w:val="left" w:pos="5390"/>
              </w:tabs>
              <w:ind w:left="330" w:hanging="330"/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Housing</w:t>
            </w:r>
            <w:r w:rsidRPr="00A003F2">
              <w:rPr>
                <w:b/>
              </w:rPr>
              <w:t xml:space="preserve"> </w:t>
            </w:r>
            <w:r w:rsidRPr="00A003F2">
              <w:rPr>
                <w:sz w:val="20"/>
              </w:rPr>
              <w:t xml:space="preserve">[special cages; isolation from existing colonies: special lighting schedules, </w:t>
            </w:r>
            <w:r w:rsidR="00AC64C9">
              <w:rPr>
                <w:sz w:val="20"/>
              </w:rPr>
              <w:t>hazardous agent use</w:t>
            </w:r>
            <w:r w:rsidRPr="00A003F2">
              <w:rPr>
                <w:sz w:val="20"/>
              </w:rPr>
              <w:t>, chronic pain, immunologically compromised animals]</w:t>
            </w:r>
            <w:r w:rsidR="00DB1BDD"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5" w:name="Text1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25"/>
          </w:p>
        </w:tc>
      </w:tr>
      <w:tr w:rsidR="00207B6B" w14:paraId="2E4FAFE8" w14:textId="77777777" w:rsidTr="00A003F2">
        <w:trPr>
          <w:trHeight w:val="576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50C19A77" w14:textId="77777777" w:rsidR="00207B6B" w:rsidRPr="00A003F2" w:rsidRDefault="00207B6B" w:rsidP="00A003F2">
            <w:pPr>
              <w:tabs>
                <w:tab w:val="left" w:pos="3740"/>
              </w:tabs>
              <w:ind w:left="330" w:hanging="330"/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Ventilation</w:t>
            </w:r>
            <w:r w:rsidRPr="00A003F2">
              <w:rPr>
                <w:b/>
              </w:rPr>
              <w:t xml:space="preserve"> </w:t>
            </w:r>
            <w:r w:rsidRPr="00A003F2">
              <w:rPr>
                <w:sz w:val="20"/>
              </w:rPr>
              <w:t>[positive/negative]</w:t>
            </w:r>
            <w:r w:rsidR="00DB1BDD">
              <w:tab/>
            </w:r>
            <w:r w:rsidRPr="00A003F2">
              <w:rPr>
                <w:rFonts w:ascii="Arial" w:hAnsi="Arial"/>
                <w:b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A003F2">
              <w:rPr>
                <w:rFonts w:ascii="Arial" w:hAnsi="Arial"/>
                <w:b/>
                <w:szCs w:val="22"/>
              </w:rPr>
              <w:instrText xml:space="preserve"> FORMTEXT </w:instrText>
            </w:r>
            <w:r w:rsidRPr="00A003F2">
              <w:rPr>
                <w:rFonts w:ascii="Arial" w:hAnsi="Arial"/>
                <w:b/>
                <w:szCs w:val="22"/>
              </w:rPr>
            </w:r>
            <w:r w:rsidRPr="00A003F2">
              <w:rPr>
                <w:rFonts w:ascii="Arial" w:hAnsi="Arial"/>
                <w:b/>
                <w:szCs w:val="22"/>
              </w:rPr>
              <w:fldChar w:fldCharType="separate"/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 w:hint="eastAsia"/>
                <w:b/>
                <w:szCs w:val="22"/>
              </w:rPr>
              <w:t> </w:t>
            </w:r>
            <w:r w:rsidRPr="00A003F2">
              <w:rPr>
                <w:rFonts w:ascii="Arial" w:hAnsi="Arial"/>
                <w:b/>
                <w:szCs w:val="22"/>
              </w:rPr>
              <w:fldChar w:fldCharType="end"/>
            </w:r>
            <w:bookmarkEnd w:id="26"/>
          </w:p>
        </w:tc>
      </w:tr>
      <w:tr w:rsidR="00207B6B" w14:paraId="4D28345C" w14:textId="77777777" w:rsidTr="00A003F2">
        <w:trPr>
          <w:trHeight w:val="288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14:paraId="421C279B" w14:textId="77777777" w:rsidR="00207B6B" w:rsidRPr="00A003F2" w:rsidRDefault="00207B6B" w:rsidP="00DC3286">
            <w:pPr>
              <w:rPr>
                <w:b/>
              </w:rPr>
            </w:pPr>
          </w:p>
        </w:tc>
      </w:tr>
      <w:tr w:rsidR="00207B6B" w14:paraId="74CB9F74" w14:textId="77777777" w:rsidTr="00A003F2">
        <w:trPr>
          <w:trHeight w:val="432"/>
        </w:trPr>
        <w:tc>
          <w:tcPr>
            <w:tcW w:w="5000" w:type="pct"/>
            <w:gridSpan w:val="8"/>
            <w:shd w:val="clear" w:color="auto" w:fill="CCCCCC"/>
            <w:vAlign w:val="center"/>
          </w:tcPr>
          <w:p w14:paraId="1A6D791A" w14:textId="77777777" w:rsidR="00207B6B" w:rsidRPr="00A003F2" w:rsidRDefault="00207B6B" w:rsidP="00DC3286">
            <w:pPr>
              <w:rPr>
                <w:b/>
              </w:rPr>
            </w:pPr>
            <w:r w:rsidRPr="00A003F2">
              <w:rPr>
                <w:b/>
                <w:smallCaps/>
                <w:szCs w:val="22"/>
              </w:rPr>
              <w:t>Signatures</w:t>
            </w:r>
            <w:r w:rsidR="00AC64C9">
              <w:rPr>
                <w:b/>
                <w:smallCaps/>
                <w:szCs w:val="22"/>
              </w:rPr>
              <w:t xml:space="preserve"> (electronic acceptable)</w:t>
            </w:r>
            <w:r w:rsidRPr="00A003F2">
              <w:rPr>
                <w:b/>
                <w:smallCaps/>
                <w:szCs w:val="22"/>
              </w:rPr>
              <w:t>:</w:t>
            </w:r>
          </w:p>
        </w:tc>
      </w:tr>
      <w:tr w:rsidR="00207B6B" w14:paraId="1CDF0197" w14:textId="77777777" w:rsidTr="00A003F2">
        <w:trPr>
          <w:trHeight w:val="521"/>
        </w:trPr>
        <w:tc>
          <w:tcPr>
            <w:tcW w:w="5000" w:type="pct"/>
            <w:gridSpan w:val="8"/>
            <w:vAlign w:val="center"/>
          </w:tcPr>
          <w:p w14:paraId="42B10A25" w14:textId="77777777" w:rsidR="00207B6B" w:rsidRPr="00A003F2" w:rsidRDefault="00207B6B" w:rsidP="00C17A57">
            <w:pPr>
              <w:rPr>
                <w:b/>
              </w:rPr>
            </w:pPr>
            <w:r w:rsidRPr="00A003F2">
              <w:rPr>
                <w:b/>
              </w:rPr>
              <w:t>Principal Investigator</w:t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A003F2">
              <w:rPr>
                <w:b/>
              </w:rPr>
              <w:t xml:space="preserve">Date </w:t>
            </w:r>
            <w:r w:rsidRPr="00705806">
              <w:tab/>
            </w:r>
            <w:r w:rsidRPr="00705806">
              <w:tab/>
            </w:r>
            <w:r w:rsidRPr="00705806">
              <w:tab/>
            </w:r>
          </w:p>
        </w:tc>
      </w:tr>
      <w:tr w:rsidR="00207B6B" w14:paraId="4321FCB7" w14:textId="77777777" w:rsidTr="00A003F2">
        <w:trPr>
          <w:trHeight w:val="521"/>
        </w:trPr>
        <w:tc>
          <w:tcPr>
            <w:tcW w:w="5000" w:type="pct"/>
            <w:gridSpan w:val="8"/>
            <w:vAlign w:val="center"/>
          </w:tcPr>
          <w:p w14:paraId="324CB0A8" w14:textId="77777777" w:rsidR="00207B6B" w:rsidRPr="00A003F2" w:rsidRDefault="00207B6B" w:rsidP="00C17A57">
            <w:pPr>
              <w:rPr>
                <w:b/>
              </w:rPr>
            </w:pPr>
            <w:r w:rsidRPr="00A003F2">
              <w:rPr>
                <w:b/>
              </w:rPr>
              <w:t>Department Chair</w:t>
            </w:r>
            <w:r w:rsidRPr="00A003F2">
              <w:rPr>
                <w:b/>
              </w:rPr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705806">
              <w:tab/>
            </w:r>
            <w:r w:rsidRPr="00A003F2">
              <w:rPr>
                <w:b/>
              </w:rPr>
              <w:t xml:space="preserve">Date </w:t>
            </w:r>
            <w:r w:rsidRPr="00705806">
              <w:tab/>
            </w:r>
            <w:r w:rsidRPr="00705806">
              <w:tab/>
            </w:r>
            <w:r w:rsidRPr="00705806">
              <w:tab/>
            </w:r>
          </w:p>
        </w:tc>
      </w:tr>
    </w:tbl>
    <w:p w14:paraId="09E8D09A" w14:textId="3089E490" w:rsidR="007F5A2A" w:rsidRPr="00E27242" w:rsidRDefault="004346EB">
      <w:pPr>
        <w:rPr>
          <w:rFonts w:ascii="Tahoma" w:hAnsi="Tahoma" w:cs="Tahoma"/>
          <w:sz w:val="18"/>
          <w:szCs w:val="18"/>
        </w:rPr>
      </w:pPr>
      <w:r w:rsidRPr="00E27242">
        <w:rPr>
          <w:rFonts w:ascii="Tahoma" w:hAnsi="Tahoma" w:cs="Tahoma"/>
          <w:sz w:val="18"/>
          <w:szCs w:val="18"/>
        </w:rPr>
        <w:t>Updated</w:t>
      </w:r>
      <w:r w:rsidR="0031669C" w:rsidRPr="00E27242">
        <w:rPr>
          <w:rFonts w:ascii="Tahoma" w:hAnsi="Tahoma" w:cs="Tahoma"/>
          <w:sz w:val="18"/>
          <w:szCs w:val="18"/>
        </w:rPr>
        <w:t xml:space="preserve"> on </w:t>
      </w:r>
      <w:r w:rsidR="009D32A6">
        <w:rPr>
          <w:rFonts w:ascii="Tahoma" w:hAnsi="Tahoma" w:cs="Tahoma"/>
          <w:sz w:val="18"/>
          <w:szCs w:val="18"/>
        </w:rPr>
        <w:t>10-05-2020</w:t>
      </w:r>
    </w:p>
    <w:sectPr w:rsidR="007F5A2A" w:rsidRPr="00E27242" w:rsidSect="00D12BF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5BF6"/>
    <w:multiLevelType w:val="hybridMultilevel"/>
    <w:tmpl w:val="8996A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33"/>
    <w:rsid w:val="00064ECF"/>
    <w:rsid w:val="000D14EA"/>
    <w:rsid w:val="0017104F"/>
    <w:rsid w:val="00197FA9"/>
    <w:rsid w:val="001F0908"/>
    <w:rsid w:val="00207B6B"/>
    <w:rsid w:val="002A3158"/>
    <w:rsid w:val="002E1DAB"/>
    <w:rsid w:val="002F31B0"/>
    <w:rsid w:val="0031669C"/>
    <w:rsid w:val="00332DDC"/>
    <w:rsid w:val="0034517F"/>
    <w:rsid w:val="00414E17"/>
    <w:rsid w:val="00425964"/>
    <w:rsid w:val="004346EB"/>
    <w:rsid w:val="004350FC"/>
    <w:rsid w:val="0048014C"/>
    <w:rsid w:val="00511387"/>
    <w:rsid w:val="00593933"/>
    <w:rsid w:val="00597E46"/>
    <w:rsid w:val="005A2FCB"/>
    <w:rsid w:val="0065164D"/>
    <w:rsid w:val="00684B33"/>
    <w:rsid w:val="006B72AC"/>
    <w:rsid w:val="006F1E44"/>
    <w:rsid w:val="0070048F"/>
    <w:rsid w:val="00705806"/>
    <w:rsid w:val="007A6025"/>
    <w:rsid w:val="007F5A2A"/>
    <w:rsid w:val="008C0965"/>
    <w:rsid w:val="009517B7"/>
    <w:rsid w:val="00951FB0"/>
    <w:rsid w:val="009C3DFE"/>
    <w:rsid w:val="009D32A6"/>
    <w:rsid w:val="00A003F2"/>
    <w:rsid w:val="00A13198"/>
    <w:rsid w:val="00AC64C9"/>
    <w:rsid w:val="00B9786F"/>
    <w:rsid w:val="00BA26FB"/>
    <w:rsid w:val="00BF4946"/>
    <w:rsid w:val="00C07888"/>
    <w:rsid w:val="00C17A57"/>
    <w:rsid w:val="00C400BE"/>
    <w:rsid w:val="00C86841"/>
    <w:rsid w:val="00CC4FAC"/>
    <w:rsid w:val="00D12BFD"/>
    <w:rsid w:val="00D51EE0"/>
    <w:rsid w:val="00D57BE2"/>
    <w:rsid w:val="00DA09E4"/>
    <w:rsid w:val="00DB1BDD"/>
    <w:rsid w:val="00DC3286"/>
    <w:rsid w:val="00DC63F5"/>
    <w:rsid w:val="00E03B25"/>
    <w:rsid w:val="00E27242"/>
    <w:rsid w:val="00F13DFC"/>
    <w:rsid w:val="00F72A3A"/>
    <w:rsid w:val="00FC706C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DC2B5C6"/>
  <w15:chartTrackingRefBased/>
  <w15:docId w15:val="{95459E79-F6C5-4B19-BA70-7D618F60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17"/>
    <w:rPr>
      <w:rFonts w:ascii="Book Antiqua" w:hAnsi="Book Antiqua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F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Mississippi Vivarium ~ Space Use Application</vt:lpstr>
    </vt:vector>
  </TitlesOfParts>
  <Company>UM-ORSP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Mississippi Vivarium ~ Space Use Application</dc:title>
  <dc:subject/>
  <dc:creator>Linda Sperath</dc:creator>
  <cp:keywords/>
  <dc:description/>
  <cp:lastModifiedBy>Mandy L. King</cp:lastModifiedBy>
  <cp:revision>4</cp:revision>
  <cp:lastPrinted>2005-05-17T14:18:00Z</cp:lastPrinted>
  <dcterms:created xsi:type="dcterms:W3CDTF">2020-10-05T19:21:00Z</dcterms:created>
  <dcterms:modified xsi:type="dcterms:W3CDTF">2020-10-05T19:22:00Z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-250242946</vt:i4>
  </property>
  <property fmtid="{D5CDD505-2E9C-101B-9397-08002B2CF9AE}" pid="3" name="_EmailSubject">
    <vt:lpwstr>Web page materials</vt:lpwstr>
  </property>
  <property fmtid="{D5CDD505-2E9C-101B-9397-08002B2CF9AE}" pid="4" name="_AuthorEmail">
    <vt:lpwstr>vcantu@olemiss.edu</vt:lpwstr>
  </property>
  <property fmtid="{D5CDD505-2E9C-101B-9397-08002B2CF9AE}" pid="5" name="_AuthorEmailDisplayName">
    <vt:lpwstr>Virginia Cantu</vt:lpwstr>
  </property>
  <property fmtid="{D5CDD505-2E9C-101B-9397-08002B2CF9AE}" pid="6" name="_ReviewingToolsShownOnce">
    <vt:lpwstr/>
  </property>
</Properties>
</file>