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CAB4B8" w14:textId="673B6C81" w:rsidR="00D03437" w:rsidRPr="00BD3FB2" w:rsidRDefault="00D03437" w:rsidP="00D03437">
      <w:pPr>
        <w:rPr>
          <w:sz w:val="22"/>
          <w:szCs w:val="22"/>
        </w:rPr>
      </w:pPr>
      <w:r w:rsidRPr="00BD3FB2">
        <w:rPr>
          <w:b/>
          <w:bCs/>
          <w:sz w:val="22"/>
          <w:szCs w:val="22"/>
        </w:rPr>
        <w:t xml:space="preserve">Criterion: </w:t>
      </w:r>
      <w:r>
        <w:rPr>
          <w:b/>
          <w:bCs/>
          <w:sz w:val="22"/>
          <w:szCs w:val="22"/>
        </w:rPr>
        <w:t>Scientific/Technical Merit</w:t>
      </w:r>
    </w:p>
    <w:p w14:paraId="229986CD" w14:textId="4089AE5D" w:rsidR="00D03437" w:rsidRDefault="00D03437" w:rsidP="00D03437">
      <w:pPr>
        <w:rPr>
          <w:sz w:val="22"/>
          <w:szCs w:val="22"/>
        </w:rPr>
      </w:pPr>
      <w:r>
        <w:rPr>
          <w:sz w:val="22"/>
          <w:szCs w:val="22"/>
        </w:rPr>
        <w:t xml:space="preserve">To the best of your ability to assess based on the proposal, what is the scientific/technical merit of the proposed project? Is there a clearly demonstrated need for this work? </w:t>
      </w:r>
      <w:r w:rsidR="00DF1D94" w:rsidRPr="00BD3FB2">
        <w:rPr>
          <w:sz w:val="22"/>
          <w:szCs w:val="22"/>
        </w:rPr>
        <w:t>Do you understand, at a high level</w:t>
      </w:r>
      <w:r w:rsidR="00DF1D94">
        <w:rPr>
          <w:sz w:val="22"/>
          <w:szCs w:val="22"/>
        </w:rPr>
        <w:t>,</w:t>
      </w:r>
      <w:r w:rsidR="00DF1D94" w:rsidRPr="00BD3FB2">
        <w:rPr>
          <w:sz w:val="22"/>
          <w:szCs w:val="22"/>
        </w:rPr>
        <w:t xml:space="preserve"> </w:t>
      </w:r>
      <w:r w:rsidR="00DF1D94">
        <w:rPr>
          <w:sz w:val="22"/>
          <w:szCs w:val="22"/>
        </w:rPr>
        <w:t xml:space="preserve">why this project is important? </w:t>
      </w:r>
    </w:p>
    <w:p w14:paraId="7CF30E02" w14:textId="77777777" w:rsidR="00FF3362" w:rsidRDefault="00FF3362" w:rsidP="00D03437">
      <w:pPr>
        <w:rPr>
          <w:sz w:val="22"/>
          <w:szCs w:val="22"/>
        </w:rPr>
      </w:pPr>
    </w:p>
    <w:p w14:paraId="1A83C825" w14:textId="2CA3CA6D" w:rsidR="00D03437" w:rsidRPr="00BD3FB2" w:rsidRDefault="00D03437" w:rsidP="00D03437">
      <w:pPr>
        <w:rPr>
          <w:sz w:val="22"/>
          <w:szCs w:val="22"/>
        </w:rPr>
      </w:pPr>
      <w:r w:rsidRPr="00BD3FB2">
        <w:rPr>
          <w:sz w:val="22"/>
          <w:szCs w:val="22"/>
        </w:rPr>
        <w:t>(</w:t>
      </w:r>
      <w:r>
        <w:rPr>
          <w:sz w:val="22"/>
          <w:szCs w:val="22"/>
        </w:rPr>
        <w:t xml:space="preserve">0 = unable to assess; </w:t>
      </w:r>
      <w:r w:rsidRPr="00BD3FB2">
        <w:rPr>
          <w:sz w:val="22"/>
          <w:szCs w:val="22"/>
        </w:rPr>
        <w:t xml:space="preserve">1 = poor or absent; 2 = poor to fair; 3 = fair; 4 = fair to good; 5=good; </w:t>
      </w:r>
      <w:r w:rsidRPr="00BD3FB2">
        <w:rPr>
          <w:sz w:val="22"/>
          <w:szCs w:val="22"/>
        </w:rPr>
        <w:br/>
        <w:t xml:space="preserve"> 6 = good to very good; 7 = very good; 8 = very good to excellent; 9=excellent) </w:t>
      </w:r>
    </w:p>
    <w:p w14:paraId="4FDC0A20" w14:textId="08FE3B8D" w:rsidR="00D03437" w:rsidRDefault="00D03437" w:rsidP="00447F99">
      <w:pPr>
        <w:rPr>
          <w:b/>
          <w:bCs/>
          <w:sz w:val="22"/>
          <w:szCs w:val="22"/>
        </w:rPr>
      </w:pPr>
    </w:p>
    <w:p w14:paraId="43D56786" w14:textId="59D35D1E" w:rsidR="00D03437" w:rsidRPr="00BD3FB2" w:rsidRDefault="00D03437" w:rsidP="00D03437">
      <w:pPr>
        <w:rPr>
          <w:sz w:val="22"/>
          <w:szCs w:val="22"/>
        </w:rPr>
      </w:pPr>
      <w:r w:rsidRPr="00BD3FB2">
        <w:rPr>
          <w:b/>
          <w:bCs/>
          <w:sz w:val="22"/>
          <w:szCs w:val="22"/>
        </w:rPr>
        <w:t xml:space="preserve">Criterion: </w:t>
      </w:r>
      <w:r>
        <w:rPr>
          <w:b/>
          <w:bCs/>
          <w:sz w:val="22"/>
          <w:szCs w:val="22"/>
        </w:rPr>
        <w:t>Proposed Method/Approach</w:t>
      </w:r>
    </w:p>
    <w:p w14:paraId="6CF1625C" w14:textId="4FDF3DA0" w:rsidR="00D03437" w:rsidRPr="00BD3FB2" w:rsidRDefault="00D03437" w:rsidP="00D03437">
      <w:pPr>
        <w:rPr>
          <w:sz w:val="22"/>
          <w:szCs w:val="22"/>
        </w:rPr>
      </w:pPr>
      <w:r>
        <w:rPr>
          <w:sz w:val="22"/>
          <w:szCs w:val="22"/>
        </w:rPr>
        <w:t xml:space="preserve">To the best of your ability to assess based on the proposal, how appropriate is the proposed method or approach? Is the approach novel? Potentially transformative? Well justified? </w:t>
      </w:r>
      <w:r w:rsidR="00DF1D94" w:rsidRPr="00BD3FB2">
        <w:rPr>
          <w:sz w:val="22"/>
          <w:szCs w:val="22"/>
        </w:rPr>
        <w:t>Do you understand, at a high level what the applicant is proposing to do?</w:t>
      </w:r>
      <w:r w:rsidR="00DF1D94">
        <w:rPr>
          <w:sz w:val="22"/>
          <w:szCs w:val="22"/>
        </w:rPr>
        <w:t xml:space="preserve"> </w:t>
      </w:r>
      <w:r w:rsidR="00DF1D94" w:rsidRPr="00BD3FB2">
        <w:rPr>
          <w:sz w:val="22"/>
          <w:szCs w:val="22"/>
        </w:rPr>
        <w:t>Are the writing and graphics clear, concise, correct, and compelling?</w:t>
      </w:r>
      <w:r w:rsidR="00DF1D94">
        <w:rPr>
          <w:sz w:val="22"/>
          <w:szCs w:val="22"/>
        </w:rPr>
        <w:t xml:space="preserve"> </w:t>
      </w:r>
      <w:r w:rsidR="00DF1D94" w:rsidRPr="00BD3FB2">
        <w:rPr>
          <w:sz w:val="22"/>
          <w:szCs w:val="22"/>
        </w:rPr>
        <w:t>Are the research goals and objective present and easy to identify and understand? Do they seem reasonable? Are they compelling? Are the expected outcomes given? Do they seem relevant? Realistic? </w:t>
      </w:r>
      <w:r w:rsidR="00DF1D94">
        <w:rPr>
          <w:sz w:val="22"/>
          <w:szCs w:val="22"/>
        </w:rPr>
        <w:t xml:space="preserve"> </w:t>
      </w:r>
      <w:r w:rsidR="00DF1D94">
        <w:rPr>
          <w:sz w:val="22"/>
          <w:szCs w:val="22"/>
        </w:rPr>
        <w:br/>
      </w:r>
      <w:r>
        <w:rPr>
          <w:i/>
          <w:sz w:val="22"/>
          <w:szCs w:val="22"/>
          <w:u w:val="single"/>
        </w:rPr>
        <w:br/>
      </w:r>
      <w:r w:rsidRPr="00BD3FB2">
        <w:rPr>
          <w:sz w:val="22"/>
          <w:szCs w:val="22"/>
        </w:rPr>
        <w:t>(</w:t>
      </w:r>
      <w:r>
        <w:rPr>
          <w:sz w:val="22"/>
          <w:szCs w:val="22"/>
        </w:rPr>
        <w:t xml:space="preserve">0 = unable to assess; </w:t>
      </w:r>
      <w:r w:rsidRPr="00BD3FB2">
        <w:rPr>
          <w:sz w:val="22"/>
          <w:szCs w:val="22"/>
        </w:rPr>
        <w:t xml:space="preserve">1 = poor or absent; 2 = poor to fair; 3 = fair; 4 = fair to good; 5=good; </w:t>
      </w:r>
      <w:r w:rsidRPr="00BD3FB2">
        <w:rPr>
          <w:sz w:val="22"/>
          <w:szCs w:val="22"/>
        </w:rPr>
        <w:br/>
        <w:t xml:space="preserve"> 6 = good to very good; 7 = very good; 8 = very good to excellent; 9=excellent) </w:t>
      </w:r>
    </w:p>
    <w:p w14:paraId="035745BB" w14:textId="77777777" w:rsidR="00D03437" w:rsidRDefault="00D03437" w:rsidP="00D03437">
      <w:pPr>
        <w:rPr>
          <w:b/>
          <w:bCs/>
          <w:sz w:val="22"/>
          <w:szCs w:val="22"/>
        </w:rPr>
      </w:pPr>
    </w:p>
    <w:p w14:paraId="0E9FDB21" w14:textId="3AE0A795" w:rsidR="00D03437" w:rsidRPr="00D03437" w:rsidRDefault="00D03437" w:rsidP="00D03437">
      <w:pPr>
        <w:rPr>
          <w:b/>
          <w:bCs/>
          <w:sz w:val="22"/>
          <w:szCs w:val="22"/>
        </w:rPr>
      </w:pPr>
      <w:r w:rsidRPr="00BD3FB2">
        <w:rPr>
          <w:b/>
          <w:bCs/>
          <w:sz w:val="22"/>
          <w:szCs w:val="22"/>
        </w:rPr>
        <w:t xml:space="preserve">Criterion: </w:t>
      </w:r>
      <w:r w:rsidRPr="00D03437">
        <w:rPr>
          <w:b/>
          <w:bCs/>
          <w:sz w:val="22"/>
          <w:szCs w:val="22"/>
        </w:rPr>
        <w:t>Applicant's research performance competence/adequacy of facilities/resources to conduct the proposed research</w:t>
      </w:r>
    </w:p>
    <w:p w14:paraId="6487CCA7" w14:textId="77777777" w:rsidR="00FF3362" w:rsidRDefault="00D03437" w:rsidP="00D03437">
      <w:pPr>
        <w:rPr>
          <w:sz w:val="22"/>
          <w:szCs w:val="22"/>
        </w:rPr>
      </w:pPr>
      <w:r>
        <w:rPr>
          <w:sz w:val="22"/>
          <w:szCs w:val="22"/>
        </w:rPr>
        <w:t xml:space="preserve">To the best of your ability to assess based on the proposal, what is the </w:t>
      </w:r>
      <w:r w:rsidR="00DF1D94">
        <w:rPr>
          <w:sz w:val="22"/>
          <w:szCs w:val="22"/>
        </w:rPr>
        <w:t xml:space="preserve">ability of the applicant to complete the proposed work in the setting and timeframe proposed? </w:t>
      </w:r>
    </w:p>
    <w:p w14:paraId="25A62CD3" w14:textId="136D55F8" w:rsidR="00D03437" w:rsidRPr="00BD3FB2" w:rsidRDefault="00DF1D94" w:rsidP="00D03437">
      <w:pPr>
        <w:rPr>
          <w:sz w:val="22"/>
          <w:szCs w:val="22"/>
        </w:rPr>
      </w:pPr>
      <w:r>
        <w:rPr>
          <w:sz w:val="22"/>
          <w:szCs w:val="22"/>
        </w:rPr>
        <w:br/>
      </w:r>
      <w:r w:rsidR="00D03437" w:rsidRPr="00BD3FB2">
        <w:rPr>
          <w:sz w:val="22"/>
          <w:szCs w:val="22"/>
        </w:rPr>
        <w:t>(</w:t>
      </w:r>
      <w:r w:rsidR="00D03437">
        <w:rPr>
          <w:sz w:val="22"/>
          <w:szCs w:val="22"/>
        </w:rPr>
        <w:t xml:space="preserve">0 = unable to assess; </w:t>
      </w:r>
      <w:r w:rsidR="00D03437" w:rsidRPr="00BD3FB2">
        <w:rPr>
          <w:sz w:val="22"/>
          <w:szCs w:val="22"/>
        </w:rPr>
        <w:t xml:space="preserve">1 = poor or absent; 2 = poor to fair; 3 = fair; 4 = fair to good; 5=good; </w:t>
      </w:r>
      <w:r w:rsidR="00D03437" w:rsidRPr="00BD3FB2">
        <w:rPr>
          <w:sz w:val="22"/>
          <w:szCs w:val="22"/>
        </w:rPr>
        <w:br/>
        <w:t xml:space="preserve"> 6 = good to very good; 7 = very good; 8 = very good to excellent; 9=excellent) </w:t>
      </w:r>
    </w:p>
    <w:p w14:paraId="73125817" w14:textId="77777777" w:rsidR="00D03437" w:rsidRDefault="00D03437" w:rsidP="00D03437">
      <w:pPr>
        <w:rPr>
          <w:b/>
          <w:bCs/>
          <w:sz w:val="22"/>
          <w:szCs w:val="22"/>
        </w:rPr>
      </w:pPr>
    </w:p>
    <w:p w14:paraId="7D389A9C" w14:textId="77777777" w:rsidR="00D03437" w:rsidRPr="00D03437" w:rsidRDefault="00D03437" w:rsidP="00D03437">
      <w:pPr>
        <w:rPr>
          <w:b/>
          <w:bCs/>
          <w:sz w:val="22"/>
          <w:szCs w:val="22"/>
        </w:rPr>
      </w:pPr>
      <w:r w:rsidRPr="00BD3FB2">
        <w:rPr>
          <w:b/>
          <w:bCs/>
          <w:sz w:val="22"/>
          <w:szCs w:val="22"/>
        </w:rPr>
        <w:t xml:space="preserve">Criterion: </w:t>
      </w:r>
      <w:r w:rsidRPr="00D03437">
        <w:rPr>
          <w:b/>
          <w:bCs/>
          <w:sz w:val="22"/>
          <w:szCs w:val="22"/>
        </w:rPr>
        <w:t>Likelihood research will lead to fundable research and/or publishable work</w:t>
      </w:r>
    </w:p>
    <w:p w14:paraId="4615F929" w14:textId="77777777" w:rsidR="00DF1D94" w:rsidRDefault="00DF1D94" w:rsidP="00D03437">
      <w:pPr>
        <w:rPr>
          <w:sz w:val="22"/>
          <w:szCs w:val="22"/>
        </w:rPr>
      </w:pPr>
      <w:r>
        <w:rPr>
          <w:sz w:val="22"/>
          <w:szCs w:val="22"/>
        </w:rPr>
        <w:t>To the best of your ability to assess based on the proposal, what is the likelihood that the research will lead to fundable research and/or publishable work? Are any specific examples of likely funding opportunities or publication channels convincingly proposed?</w:t>
      </w:r>
    </w:p>
    <w:p w14:paraId="0A6E1516" w14:textId="06DF7847" w:rsidR="00D03437" w:rsidRPr="00BD3FB2" w:rsidRDefault="00DF1D94" w:rsidP="00D03437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BD3FB2">
        <w:rPr>
          <w:sz w:val="22"/>
          <w:szCs w:val="22"/>
        </w:rPr>
        <w:t xml:space="preserve"> </w:t>
      </w:r>
      <w:r w:rsidR="00D03437" w:rsidRPr="00BD3FB2">
        <w:rPr>
          <w:sz w:val="22"/>
          <w:szCs w:val="22"/>
        </w:rPr>
        <w:t>(</w:t>
      </w:r>
      <w:r w:rsidR="00D03437">
        <w:rPr>
          <w:sz w:val="22"/>
          <w:szCs w:val="22"/>
        </w:rPr>
        <w:t xml:space="preserve">0 = unable to assess; </w:t>
      </w:r>
      <w:r w:rsidR="00D03437" w:rsidRPr="00BD3FB2">
        <w:rPr>
          <w:sz w:val="22"/>
          <w:szCs w:val="22"/>
        </w:rPr>
        <w:t xml:space="preserve">1 = poor or absent; 2 = poor to fair; 3 = fair; 4 = fair to good; 5=good; </w:t>
      </w:r>
      <w:r w:rsidR="00D03437" w:rsidRPr="00BD3FB2">
        <w:rPr>
          <w:sz w:val="22"/>
          <w:szCs w:val="22"/>
        </w:rPr>
        <w:br/>
        <w:t xml:space="preserve"> 6 = good to very good; 7 = very good; 8 = very good to excellent; 9=excellent) </w:t>
      </w:r>
    </w:p>
    <w:p w14:paraId="3C2BACC2" w14:textId="77777777" w:rsidR="00D03437" w:rsidRDefault="00D03437" w:rsidP="00D03437">
      <w:pPr>
        <w:rPr>
          <w:b/>
          <w:bCs/>
          <w:sz w:val="22"/>
          <w:szCs w:val="22"/>
        </w:rPr>
      </w:pPr>
    </w:p>
    <w:p w14:paraId="46A553EF" w14:textId="77777777" w:rsidR="00D03437" w:rsidRPr="00D03437" w:rsidRDefault="00D03437" w:rsidP="00D03437">
      <w:pPr>
        <w:rPr>
          <w:b/>
          <w:bCs/>
          <w:sz w:val="22"/>
          <w:szCs w:val="22"/>
        </w:rPr>
      </w:pPr>
      <w:r w:rsidRPr="00BD3FB2">
        <w:rPr>
          <w:b/>
          <w:bCs/>
          <w:sz w:val="22"/>
          <w:szCs w:val="22"/>
        </w:rPr>
        <w:t xml:space="preserve">Criterion: </w:t>
      </w:r>
      <w:r w:rsidRPr="00D03437">
        <w:rPr>
          <w:b/>
          <w:bCs/>
          <w:sz w:val="22"/>
          <w:szCs w:val="22"/>
        </w:rPr>
        <w:t>Overall quality of application</w:t>
      </w:r>
    </w:p>
    <w:p w14:paraId="18307F46" w14:textId="1E59C516" w:rsidR="00D03437" w:rsidRPr="00BD3FB2" w:rsidRDefault="00DF1D94" w:rsidP="00D03437">
      <w:pPr>
        <w:rPr>
          <w:sz w:val="22"/>
          <w:szCs w:val="22"/>
        </w:rPr>
      </w:pPr>
      <w:r>
        <w:rPr>
          <w:sz w:val="22"/>
          <w:szCs w:val="22"/>
        </w:rPr>
        <w:t>What is the overall quality of the application</w:t>
      </w:r>
      <w:r w:rsidR="00FF21A4">
        <w:rPr>
          <w:sz w:val="22"/>
          <w:szCs w:val="22"/>
        </w:rPr>
        <w:t>?</w:t>
      </w:r>
      <w:r w:rsidR="00D03437">
        <w:rPr>
          <w:sz w:val="22"/>
          <w:szCs w:val="22"/>
        </w:rPr>
        <w:t xml:space="preserve"> </w:t>
      </w:r>
      <w:r w:rsidRPr="00BD3FB2">
        <w:rPr>
          <w:sz w:val="22"/>
          <w:szCs w:val="22"/>
        </w:rPr>
        <w:t>Are the writing and graphics clear, concise, correct, and compelling?</w:t>
      </w:r>
      <w:r w:rsidR="00FF3362">
        <w:rPr>
          <w:sz w:val="22"/>
          <w:szCs w:val="22"/>
        </w:rPr>
        <w:t xml:space="preserve"> How competitive do you think it will be in the </w:t>
      </w:r>
      <w:r w:rsidR="00B52236">
        <w:rPr>
          <w:sz w:val="22"/>
          <w:szCs w:val="22"/>
        </w:rPr>
        <w:t>ORAU competition?</w:t>
      </w:r>
      <w:r w:rsidR="00D03437">
        <w:rPr>
          <w:i/>
          <w:sz w:val="22"/>
          <w:szCs w:val="22"/>
          <w:u w:val="single"/>
        </w:rPr>
        <w:br/>
      </w:r>
      <w:r w:rsidR="00D03437" w:rsidRPr="00BD3FB2">
        <w:rPr>
          <w:sz w:val="22"/>
          <w:szCs w:val="22"/>
        </w:rPr>
        <w:t>(</w:t>
      </w:r>
      <w:r w:rsidR="00D03437">
        <w:rPr>
          <w:sz w:val="22"/>
          <w:szCs w:val="22"/>
        </w:rPr>
        <w:t xml:space="preserve">0 = unable to assess; </w:t>
      </w:r>
      <w:r w:rsidR="00D03437" w:rsidRPr="00BD3FB2">
        <w:rPr>
          <w:sz w:val="22"/>
          <w:szCs w:val="22"/>
        </w:rPr>
        <w:t xml:space="preserve">1 = poor or absent; 2 = poor to fair; 3 = fair; 4 = fair to good; 5=good; </w:t>
      </w:r>
      <w:r w:rsidR="00D03437" w:rsidRPr="00BD3FB2">
        <w:rPr>
          <w:sz w:val="22"/>
          <w:szCs w:val="22"/>
        </w:rPr>
        <w:br/>
        <w:t xml:space="preserve"> 6 = good to very good; 7 = very good; 8 = very good to excellent; 9=excellent) </w:t>
      </w:r>
    </w:p>
    <w:p w14:paraId="178F710F" w14:textId="74EA91E4" w:rsidR="00D03437" w:rsidRDefault="00D03437" w:rsidP="00D03437">
      <w:pPr>
        <w:rPr>
          <w:b/>
          <w:bCs/>
          <w:sz w:val="22"/>
          <w:szCs w:val="22"/>
        </w:rPr>
      </w:pPr>
    </w:p>
    <w:p w14:paraId="11121058" w14:textId="3E228EFA" w:rsidR="00FF21A4" w:rsidRDefault="00FF21A4" w:rsidP="006057B4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Rank </w:t>
      </w:r>
      <w:proofErr w:type="spellStart"/>
      <w:r>
        <w:rPr>
          <w:sz w:val="22"/>
          <w:szCs w:val="22"/>
        </w:rPr>
        <w:t>Rank</w:t>
      </w:r>
      <w:proofErr w:type="spellEnd"/>
      <w:r>
        <w:rPr>
          <w:sz w:val="22"/>
          <w:szCs w:val="22"/>
        </w:rPr>
        <w:t xml:space="preserve"> this proposal against the others you have reviewed, based on its likely competitiveness in the ORAO competition. Assign a 1 for the most competitive, and n for the least competitive, where n = the number of proposals you reviewed. </w:t>
      </w:r>
    </w:p>
    <w:p w14:paraId="4A1CD838" w14:textId="77777777" w:rsidR="00FF21A4" w:rsidRDefault="00FF21A4" w:rsidP="006057B4">
      <w:pPr>
        <w:rPr>
          <w:sz w:val="22"/>
          <w:szCs w:val="22"/>
        </w:rPr>
      </w:pPr>
    </w:p>
    <w:p w14:paraId="1E7EA50C" w14:textId="57ED6A88" w:rsidR="006057B4" w:rsidRPr="00BD3FB2" w:rsidRDefault="00B061C8" w:rsidP="006057B4">
      <w:pPr>
        <w:rPr>
          <w:b/>
          <w:sz w:val="22"/>
          <w:szCs w:val="22"/>
        </w:rPr>
      </w:pPr>
      <w:r w:rsidRPr="00BD3FB2">
        <w:rPr>
          <w:b/>
          <w:sz w:val="22"/>
          <w:szCs w:val="22"/>
        </w:rPr>
        <w:t xml:space="preserve">Overall </w:t>
      </w:r>
      <w:r w:rsidR="006057B4" w:rsidRPr="00BD3FB2">
        <w:rPr>
          <w:b/>
          <w:sz w:val="22"/>
          <w:szCs w:val="22"/>
        </w:rPr>
        <w:t>Comments:</w:t>
      </w:r>
    </w:p>
    <w:p w14:paraId="15FDFD3C" w14:textId="4BE893AE" w:rsidR="006B48FF" w:rsidRPr="00BD3FB2" w:rsidRDefault="006B48FF" w:rsidP="006B48FF">
      <w:pPr>
        <w:tabs>
          <w:tab w:val="left" w:pos="2160"/>
          <w:tab w:val="left" w:pos="5760"/>
        </w:tabs>
        <w:rPr>
          <w:sz w:val="22"/>
          <w:szCs w:val="22"/>
        </w:rPr>
      </w:pPr>
      <w:r w:rsidRPr="00BD3FB2">
        <w:rPr>
          <w:i/>
          <w:sz w:val="22"/>
          <w:szCs w:val="22"/>
          <w:u w:val="single"/>
        </w:rPr>
        <w:t>Strengths:</w:t>
      </w:r>
    </w:p>
    <w:p w14:paraId="4B4A2197" w14:textId="1AF73F7A" w:rsidR="00851D33" w:rsidRPr="00BD3FB2" w:rsidRDefault="006057B4" w:rsidP="00BD3FB2">
      <w:pPr>
        <w:tabs>
          <w:tab w:val="left" w:pos="2160"/>
          <w:tab w:val="left" w:pos="5760"/>
        </w:tabs>
        <w:rPr>
          <w:i/>
          <w:sz w:val="22"/>
          <w:szCs w:val="22"/>
          <w:u w:val="single"/>
        </w:rPr>
      </w:pPr>
      <w:r w:rsidRPr="00BD3FB2">
        <w:rPr>
          <w:i/>
          <w:sz w:val="22"/>
          <w:szCs w:val="22"/>
          <w:u w:val="single"/>
        </w:rPr>
        <w:t>Areas for Improvement:</w:t>
      </w:r>
    </w:p>
    <w:sectPr w:rsidR="00851D33" w:rsidRPr="00BD3FB2" w:rsidSect="00BD3FB2">
      <w:headerReference w:type="default" r:id="rId6"/>
      <w:footerReference w:type="default" r:id="rId7"/>
      <w:pgSz w:w="12240" w:h="15840"/>
      <w:pgMar w:top="1440" w:right="171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93411E" w14:textId="77777777" w:rsidR="003D7854" w:rsidRDefault="003D7854" w:rsidP="00BD3FB2">
      <w:r>
        <w:separator/>
      </w:r>
    </w:p>
  </w:endnote>
  <w:endnote w:type="continuationSeparator" w:id="0">
    <w:p w14:paraId="5D296DEC" w14:textId="77777777" w:rsidR="003D7854" w:rsidRDefault="003D7854" w:rsidP="00BD3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CAED0" w14:textId="35853584" w:rsidR="00BD3FB2" w:rsidRDefault="00BD3FB2">
    <w:pPr>
      <w:pStyle w:val="Footer"/>
    </w:pPr>
    <w:r>
      <w:t>University of Mississippi</w:t>
    </w:r>
    <w:r>
      <w:tab/>
    </w:r>
    <w:r>
      <w:tab/>
      <w:t>Office of Research and Sponsored Programs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90AF95" w14:textId="77777777" w:rsidR="003D7854" w:rsidRDefault="003D7854" w:rsidP="00BD3FB2">
      <w:r>
        <w:separator/>
      </w:r>
    </w:p>
  </w:footnote>
  <w:footnote w:type="continuationSeparator" w:id="0">
    <w:p w14:paraId="5342047D" w14:textId="77777777" w:rsidR="003D7854" w:rsidRDefault="003D7854" w:rsidP="00BD3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D349F" w14:textId="112AC518" w:rsidR="00BD3FB2" w:rsidRDefault="00BD3FB2" w:rsidP="00BD3FB2">
    <w:pPr>
      <w:pStyle w:val="Header"/>
      <w:jc w:val="center"/>
    </w:pPr>
    <w:r>
      <w:t>Ralph E. Powe Junior Faculty Enhancement Awards</w:t>
    </w:r>
    <w:r w:rsidR="0048743E">
      <w:t xml:space="preserve"> 20</w:t>
    </w:r>
    <w:r w:rsidR="00FF3362">
      <w:t>2</w:t>
    </w:r>
    <w:r w:rsidR="00FF21A4">
      <w:t>1</w:t>
    </w:r>
    <w:r>
      <w:br/>
      <w:t>Internal Competition</w:t>
    </w:r>
    <w:r w:rsidR="00FF3362">
      <w:t xml:space="preserve"> Review </w:t>
    </w:r>
    <w:r w:rsidR="00544E83">
      <w:t>Criteria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7F99"/>
    <w:rsid w:val="00031618"/>
    <w:rsid w:val="0007470E"/>
    <w:rsid w:val="000755EE"/>
    <w:rsid w:val="000C401F"/>
    <w:rsid w:val="000F35B5"/>
    <w:rsid w:val="00106E74"/>
    <w:rsid w:val="00124EBC"/>
    <w:rsid w:val="001418CF"/>
    <w:rsid w:val="00162041"/>
    <w:rsid w:val="001E1C18"/>
    <w:rsid w:val="00316B92"/>
    <w:rsid w:val="003454E9"/>
    <w:rsid w:val="003625E6"/>
    <w:rsid w:val="0037193C"/>
    <w:rsid w:val="00374A63"/>
    <w:rsid w:val="003A0A89"/>
    <w:rsid w:val="003D7854"/>
    <w:rsid w:val="003E4B7E"/>
    <w:rsid w:val="00447F99"/>
    <w:rsid w:val="00453DF7"/>
    <w:rsid w:val="00471FA9"/>
    <w:rsid w:val="0048743E"/>
    <w:rsid w:val="004A408F"/>
    <w:rsid w:val="00541B47"/>
    <w:rsid w:val="00544E83"/>
    <w:rsid w:val="0058133B"/>
    <w:rsid w:val="0059460B"/>
    <w:rsid w:val="005D1E73"/>
    <w:rsid w:val="005D5A04"/>
    <w:rsid w:val="005F1651"/>
    <w:rsid w:val="006057B4"/>
    <w:rsid w:val="006077FC"/>
    <w:rsid w:val="00635559"/>
    <w:rsid w:val="006B48FF"/>
    <w:rsid w:val="006B7DEF"/>
    <w:rsid w:val="006E0F63"/>
    <w:rsid w:val="006E1594"/>
    <w:rsid w:val="00766E86"/>
    <w:rsid w:val="0078585D"/>
    <w:rsid w:val="007D699E"/>
    <w:rsid w:val="00851D33"/>
    <w:rsid w:val="00860310"/>
    <w:rsid w:val="009358AA"/>
    <w:rsid w:val="00976C40"/>
    <w:rsid w:val="00984BBA"/>
    <w:rsid w:val="00996DFF"/>
    <w:rsid w:val="009A46A7"/>
    <w:rsid w:val="009C7760"/>
    <w:rsid w:val="00AF4F37"/>
    <w:rsid w:val="00B061C8"/>
    <w:rsid w:val="00B07CE6"/>
    <w:rsid w:val="00B24FF1"/>
    <w:rsid w:val="00B26A16"/>
    <w:rsid w:val="00B41896"/>
    <w:rsid w:val="00B52236"/>
    <w:rsid w:val="00BA021D"/>
    <w:rsid w:val="00BD3FB2"/>
    <w:rsid w:val="00C01B04"/>
    <w:rsid w:val="00C3269C"/>
    <w:rsid w:val="00C445BB"/>
    <w:rsid w:val="00C4623A"/>
    <w:rsid w:val="00C62617"/>
    <w:rsid w:val="00C63FD3"/>
    <w:rsid w:val="00CA3633"/>
    <w:rsid w:val="00D020F2"/>
    <w:rsid w:val="00D03437"/>
    <w:rsid w:val="00D64FFA"/>
    <w:rsid w:val="00D807BB"/>
    <w:rsid w:val="00D84FBF"/>
    <w:rsid w:val="00DB2C8C"/>
    <w:rsid w:val="00DF1296"/>
    <w:rsid w:val="00DF1D94"/>
    <w:rsid w:val="00DF4871"/>
    <w:rsid w:val="00DF69D8"/>
    <w:rsid w:val="00E122DE"/>
    <w:rsid w:val="00E17011"/>
    <w:rsid w:val="00E86F09"/>
    <w:rsid w:val="00EC14FE"/>
    <w:rsid w:val="00EC6F95"/>
    <w:rsid w:val="00F05972"/>
    <w:rsid w:val="00F63D08"/>
    <w:rsid w:val="00F8068A"/>
    <w:rsid w:val="00FA4D14"/>
    <w:rsid w:val="00FE0EB9"/>
    <w:rsid w:val="00FF21A4"/>
    <w:rsid w:val="00FF336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E27A6D"/>
  <w15:docId w15:val="{C56F623C-BDE1-B14A-B37D-DF74CFBDC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1B0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B0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D3FB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3FB2"/>
  </w:style>
  <w:style w:type="paragraph" w:styleId="Footer">
    <w:name w:val="footer"/>
    <w:basedOn w:val="Normal"/>
    <w:link w:val="FooterChar"/>
    <w:uiPriority w:val="99"/>
    <w:unhideWhenUsed/>
    <w:rsid w:val="00BD3FB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FB2"/>
  </w:style>
  <w:style w:type="character" w:styleId="Hyperlink">
    <w:name w:val="Hyperlink"/>
    <w:basedOn w:val="DefaultParagraphFont"/>
    <w:uiPriority w:val="99"/>
    <w:unhideWhenUsed/>
    <w:rsid w:val="00BD3F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60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9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6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5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5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99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Mississippi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Hale</dc:creator>
  <cp:keywords/>
  <dc:description/>
  <cp:lastModifiedBy>Jason Hale</cp:lastModifiedBy>
  <cp:revision>4</cp:revision>
  <cp:lastPrinted>2015-05-13T18:37:00Z</cp:lastPrinted>
  <dcterms:created xsi:type="dcterms:W3CDTF">2019-09-27T18:41:00Z</dcterms:created>
  <dcterms:modified xsi:type="dcterms:W3CDTF">2020-09-25T17:01:00Z</dcterms:modified>
</cp:coreProperties>
</file>