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186"/>
        <w:gridCol w:w="1881"/>
        <w:gridCol w:w="1783"/>
        <w:gridCol w:w="2049"/>
      </w:tblGrid>
      <w:tr w:rsidR="00437BFC" w:rsidRPr="00A0038A" w14:paraId="5316E5DC" w14:textId="77777777" w:rsidTr="00BA3E58">
        <w:tc>
          <w:tcPr>
            <w:tcW w:w="10724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</w:tcPr>
          <w:p w14:paraId="2046B192" w14:textId="77777777" w:rsidR="00437BFC" w:rsidRPr="00A0038A" w:rsidRDefault="00437BFC" w:rsidP="00437BF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0038A">
              <w:rPr>
                <w:rFonts w:ascii="Arial Black" w:hAnsi="Arial Black"/>
                <w:sz w:val="28"/>
                <w:szCs w:val="28"/>
              </w:rPr>
              <w:t xml:space="preserve">C O N F I D E N T I </w:t>
            </w:r>
            <w:proofErr w:type="gramStart"/>
            <w:r w:rsidRPr="00A0038A">
              <w:rPr>
                <w:rFonts w:ascii="Arial Black" w:hAnsi="Arial Black"/>
                <w:sz w:val="28"/>
                <w:szCs w:val="28"/>
              </w:rPr>
              <w:t>A</w:t>
            </w:r>
            <w:proofErr w:type="gramEnd"/>
            <w:r w:rsidRPr="00A0038A">
              <w:rPr>
                <w:rFonts w:ascii="Arial Black" w:hAnsi="Arial Black"/>
                <w:sz w:val="28"/>
                <w:szCs w:val="28"/>
              </w:rPr>
              <w:t xml:space="preserve"> L</w:t>
            </w:r>
          </w:p>
        </w:tc>
      </w:tr>
      <w:tr w:rsidR="00437BFC" w:rsidRPr="00A0038A" w14:paraId="48BA0F2C" w14:textId="77777777" w:rsidTr="00BA3E58">
        <w:tc>
          <w:tcPr>
            <w:tcW w:w="10724" w:type="dxa"/>
            <w:gridSpan w:val="5"/>
            <w:tcBorders>
              <w:top w:val="thinThickSmallGap" w:sz="18" w:space="0" w:color="auto"/>
            </w:tcBorders>
          </w:tcPr>
          <w:p w14:paraId="307D0F20" w14:textId="25DB44AE" w:rsidR="00437BFC" w:rsidRPr="00A0038A" w:rsidRDefault="00437BFC" w:rsidP="00437BFC">
            <w:pPr>
              <w:jc w:val="right"/>
              <w:rPr>
                <w:rFonts w:ascii="Arial Black" w:hAnsi="Arial Black"/>
                <w:sz w:val="20"/>
              </w:rPr>
            </w:pPr>
          </w:p>
        </w:tc>
      </w:tr>
      <w:tr w:rsidR="00CE2D43" w:rsidRPr="00A0038A" w14:paraId="7DAF52DD" w14:textId="77777777" w:rsidTr="00BA3E58">
        <w:tc>
          <w:tcPr>
            <w:tcW w:w="10724" w:type="dxa"/>
            <w:gridSpan w:val="5"/>
          </w:tcPr>
          <w:p w14:paraId="24E4EEF1" w14:textId="77777777" w:rsidR="00CE2D43" w:rsidRPr="00253F74" w:rsidRDefault="00CE2D43" w:rsidP="00CE2D43">
            <w:pPr>
              <w:jc w:val="center"/>
              <w:rPr>
                <w:rFonts w:ascii="Arial" w:hAnsi="Arial" w:cs="Arial"/>
                <w:b/>
              </w:rPr>
            </w:pPr>
            <w:r w:rsidRPr="00253F74">
              <w:rPr>
                <w:rFonts w:ascii="Arial" w:hAnsi="Arial" w:cs="Arial"/>
                <w:b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253F74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253F74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253F74">
                  <w:rPr>
                    <w:rFonts w:ascii="Arial" w:hAnsi="Arial" w:cs="Arial"/>
                    <w:b/>
                  </w:rPr>
                  <w:t>Mississippi</w:t>
                </w:r>
              </w:smartTag>
            </w:smartTag>
          </w:p>
        </w:tc>
      </w:tr>
      <w:tr w:rsidR="00CE2D43" w:rsidRPr="00A0038A" w14:paraId="1C91D719" w14:textId="77777777" w:rsidTr="00BA3E58">
        <w:tc>
          <w:tcPr>
            <w:tcW w:w="10724" w:type="dxa"/>
            <w:gridSpan w:val="5"/>
          </w:tcPr>
          <w:p w14:paraId="4A0AD4C8" w14:textId="77777777" w:rsidR="00CE2D43" w:rsidRPr="00A0038A" w:rsidRDefault="00CE2D43" w:rsidP="00CE2D43">
            <w:pPr>
              <w:jc w:val="center"/>
              <w:rPr>
                <w:rFonts w:ascii="Arial Black" w:hAnsi="Arial Black"/>
                <w:sz w:val="24"/>
              </w:rPr>
            </w:pPr>
            <w:r w:rsidRPr="00A0038A">
              <w:rPr>
                <w:rFonts w:ascii="Arial Black" w:hAnsi="Arial Black"/>
                <w:sz w:val="24"/>
              </w:rPr>
              <w:t>Occupational Health Evaluation</w:t>
            </w:r>
          </w:p>
        </w:tc>
      </w:tr>
      <w:tr w:rsidR="00CE2D43" w:rsidRPr="00A0038A" w14:paraId="65A608B6" w14:textId="77777777" w:rsidTr="00BA3E58">
        <w:trPr>
          <w:trHeight w:val="198"/>
        </w:trPr>
        <w:tc>
          <w:tcPr>
            <w:tcW w:w="10724" w:type="dxa"/>
            <w:gridSpan w:val="5"/>
          </w:tcPr>
          <w:p w14:paraId="21F596C7" w14:textId="77777777" w:rsidR="00CE2D43" w:rsidRPr="00A0038A" w:rsidRDefault="00CE2D43" w:rsidP="00437BFC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CE2D43" w:rsidRPr="00253F74" w14:paraId="22155E36" w14:textId="77777777" w:rsidTr="00BA3E58">
        <w:tc>
          <w:tcPr>
            <w:tcW w:w="10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77741E" w14:textId="77777777" w:rsidR="00D50998" w:rsidRDefault="00CE2D43" w:rsidP="00E454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42DB">
              <w:rPr>
                <w:rFonts w:ascii="Arial" w:hAnsi="Arial" w:cs="Arial"/>
                <w:b/>
                <w:sz w:val="18"/>
                <w:szCs w:val="18"/>
              </w:rPr>
              <w:t xml:space="preserve">Instructions:  </w:t>
            </w:r>
          </w:p>
          <w:p w14:paraId="066F7C8A" w14:textId="04E6D4E9" w:rsidR="00D50998" w:rsidRPr="00D50998" w:rsidRDefault="00CF45F6" w:rsidP="00D509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 Part I and II of this form</w:t>
            </w:r>
            <w:r w:rsidR="00CE2D43" w:rsidRPr="00D50998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If you decline to provide the information in Part II, you may not be approved to work with animals.</w:t>
            </w:r>
          </w:p>
          <w:p w14:paraId="66BE776D" w14:textId="21A2E073" w:rsidR="008C0C4F" w:rsidRPr="008C0C4F" w:rsidRDefault="00D50998" w:rsidP="00D509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8C0C4F">
              <w:rPr>
                <w:rFonts w:ascii="Arial" w:hAnsi="Arial" w:cs="Arial"/>
                <w:b/>
                <w:sz w:val="18"/>
                <w:szCs w:val="18"/>
              </w:rPr>
              <w:t xml:space="preserve">University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Health </w:t>
            </w:r>
            <w:r w:rsidR="008C0C4F">
              <w:rPr>
                <w:rFonts w:ascii="Arial" w:hAnsi="Arial" w:cs="Arial"/>
                <w:b/>
                <w:sz w:val="18"/>
                <w:szCs w:val="18"/>
              </w:rPr>
              <w:t>Services for an appointment to be seen by a healthcare provider.</w:t>
            </w:r>
            <w:r w:rsidR="00B418BB">
              <w:rPr>
                <w:rFonts w:ascii="Arial" w:hAnsi="Arial" w:cs="Arial"/>
                <w:b/>
                <w:sz w:val="18"/>
                <w:szCs w:val="18"/>
              </w:rPr>
              <w:t xml:space="preserve"> *Non-UM students/staff/faculty will need to see their personal physician*</w:t>
            </w:r>
          </w:p>
          <w:p w14:paraId="5E2064F3" w14:textId="38CA8257" w:rsidR="008C0C4F" w:rsidRPr="008C0C4F" w:rsidRDefault="008C0C4F" w:rsidP="008C0C4F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 w:rsidRPr="008C0C4F">
              <w:rPr>
                <w:rFonts w:ascii="Arial" w:hAnsi="Arial" w:cs="Arial"/>
                <w:b/>
                <w:sz w:val="18"/>
                <w:szCs w:val="18"/>
              </w:rPr>
              <w:t>Students: Call 662-915-7274</w:t>
            </w:r>
          </w:p>
          <w:p w14:paraId="4BF7265C" w14:textId="7BFAF52C" w:rsidR="008C0C4F" w:rsidRPr="008C0C4F" w:rsidRDefault="008C0C4F" w:rsidP="008C0C4F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 w:rsidRPr="008C0C4F">
              <w:rPr>
                <w:rFonts w:ascii="Arial" w:hAnsi="Arial" w:cs="Arial"/>
                <w:b/>
                <w:sz w:val="18"/>
                <w:szCs w:val="18"/>
              </w:rPr>
              <w:t>Employees: Call 662-915-6550</w:t>
            </w:r>
          </w:p>
          <w:p w14:paraId="31160EBD" w14:textId="1AB32542" w:rsidR="00CE2D43" w:rsidRPr="008C0C4F" w:rsidRDefault="008C0C4F" w:rsidP="00D509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 sure to take a </w:t>
            </w:r>
            <w:r w:rsidR="006A5BA2">
              <w:rPr>
                <w:rFonts w:ascii="Arial" w:hAnsi="Arial" w:cs="Arial"/>
                <w:b/>
                <w:sz w:val="18"/>
                <w:szCs w:val="18"/>
              </w:rPr>
              <w:t xml:space="preserve">printout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 w:rsidR="006A5BA2">
              <w:rPr>
                <w:rFonts w:ascii="Arial" w:hAnsi="Arial" w:cs="Arial"/>
                <w:b/>
                <w:sz w:val="18"/>
                <w:szCs w:val="18"/>
              </w:rPr>
              <w:t xml:space="preserve">both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this </w:t>
            </w:r>
            <w:r w:rsidR="006A5BA2">
              <w:rPr>
                <w:rFonts w:ascii="Arial" w:hAnsi="Arial" w:cs="Arial"/>
                <w:b/>
                <w:sz w:val="18"/>
                <w:szCs w:val="18"/>
              </w:rPr>
              <w:t xml:space="preserve">completed </w:t>
            </w:r>
            <w:r>
              <w:rPr>
                <w:rFonts w:ascii="Arial" w:hAnsi="Arial" w:cs="Arial"/>
                <w:b/>
                <w:sz w:val="18"/>
                <w:szCs w:val="18"/>
              </w:rPr>
              <w:t>form AND your completed Risk Inventory to your appointment</w:t>
            </w:r>
            <w:r w:rsidR="006A5BA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0F92BE2" w14:textId="142D6138" w:rsidR="008C0C4F" w:rsidRPr="00D50998" w:rsidRDefault="008C0C4F" w:rsidP="00D509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F3F1D">
              <w:rPr>
                <w:rFonts w:ascii="Arial" w:hAnsi="Arial" w:cs="Arial"/>
                <w:b/>
                <w:sz w:val="18"/>
                <w:szCs w:val="18"/>
              </w:rPr>
              <w:t xml:space="preserve">After the healthcare provider signs Part III, return </w:t>
            </w:r>
            <w:r w:rsidRPr="009F3F1D">
              <w:rPr>
                <w:rFonts w:ascii="Arial" w:hAnsi="Arial" w:cs="Arial"/>
                <w:b/>
                <w:sz w:val="18"/>
                <w:szCs w:val="18"/>
                <w:u w:val="single"/>
              </w:rPr>
              <w:t>ONLY that page</w:t>
            </w:r>
            <w:r w:rsidRPr="009F3F1D">
              <w:rPr>
                <w:rFonts w:ascii="Arial" w:hAnsi="Arial" w:cs="Arial"/>
                <w:b/>
                <w:sz w:val="18"/>
                <w:szCs w:val="18"/>
              </w:rPr>
              <w:t xml:space="preserve"> to the IACUC office (mailbox</w:t>
            </w:r>
            <w:r w:rsidR="009F3F1D" w:rsidRPr="009F3F1D">
              <w:rPr>
                <w:rFonts w:ascii="Arial" w:hAnsi="Arial" w:cs="Arial"/>
                <w:b/>
                <w:sz w:val="18"/>
                <w:szCs w:val="18"/>
              </w:rPr>
              <w:t xml:space="preserve"> on first floor of Barr Hall or scan to iacuc@olemiss.edu)</w:t>
            </w:r>
            <w:r w:rsidR="009F3F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CE2D43" w:rsidRPr="00253F74" w14:paraId="3542DC7E" w14:textId="77777777" w:rsidTr="00BA3E58">
        <w:trPr>
          <w:trHeight w:val="170"/>
        </w:trPr>
        <w:tc>
          <w:tcPr>
            <w:tcW w:w="1072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8CC00AE" w14:textId="77777777" w:rsidR="00CE2D43" w:rsidRPr="00253F74" w:rsidRDefault="00CE2D43" w:rsidP="00253F74">
            <w:pPr>
              <w:tabs>
                <w:tab w:val="left" w:pos="1440"/>
                <w:tab w:val="left" w:pos="1800"/>
              </w:tabs>
              <w:rPr>
                <w:sz w:val="20"/>
                <w:szCs w:val="20"/>
              </w:rPr>
            </w:pPr>
          </w:p>
        </w:tc>
      </w:tr>
      <w:tr w:rsidR="00CE2D43" w:rsidRPr="00253F74" w14:paraId="7B4CDB3E" w14:textId="77777777" w:rsidTr="00BA3E58">
        <w:tc>
          <w:tcPr>
            <w:tcW w:w="10724" w:type="dxa"/>
            <w:gridSpan w:val="5"/>
            <w:shd w:val="clear" w:color="auto" w:fill="auto"/>
          </w:tcPr>
          <w:p w14:paraId="611199F9" w14:textId="77777777" w:rsidR="00CE2D43" w:rsidRPr="00E210F8" w:rsidRDefault="00CE2D43" w:rsidP="00E210F8">
            <w:pPr>
              <w:tabs>
                <w:tab w:val="left" w:pos="1440"/>
              </w:tabs>
              <w:rPr>
                <w:sz w:val="18"/>
                <w:szCs w:val="20"/>
              </w:rPr>
            </w:pPr>
            <w:r w:rsidRPr="00010149">
              <w:rPr>
                <w:rFonts w:ascii="Arial Black" w:hAnsi="Arial Black"/>
                <w:b/>
                <w:sz w:val="20"/>
                <w:szCs w:val="20"/>
              </w:rPr>
              <w:t>PART I</w:t>
            </w:r>
            <w:r>
              <w:rPr>
                <w:sz w:val="18"/>
                <w:szCs w:val="20"/>
              </w:rPr>
              <w:tab/>
            </w:r>
            <w:r w:rsidRPr="00E210F8">
              <w:rPr>
                <w:b/>
                <w:i/>
                <w:sz w:val="18"/>
                <w:szCs w:val="20"/>
              </w:rPr>
              <w:t>(to be completed by the employee with assistance from the Director/Supervisor/Principal Investigator if needed)</w:t>
            </w:r>
          </w:p>
        </w:tc>
      </w:tr>
      <w:tr w:rsidR="00CE2D43" w:rsidRPr="00253F74" w14:paraId="31D8AAAC" w14:textId="77777777" w:rsidTr="00BA3E58">
        <w:tc>
          <w:tcPr>
            <w:tcW w:w="825" w:type="dxa"/>
          </w:tcPr>
          <w:p w14:paraId="4E83C80B" w14:textId="77777777" w:rsidR="00CE2D43" w:rsidRPr="00253F74" w:rsidRDefault="00CE2D43" w:rsidP="00253F74">
            <w:pPr>
              <w:rPr>
                <w:b/>
                <w:smallCaps/>
                <w:sz w:val="20"/>
                <w:szCs w:val="20"/>
              </w:rPr>
            </w:pPr>
            <w:r w:rsidRPr="00253F74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4186" w:type="dxa"/>
          </w:tcPr>
          <w:p w14:paraId="309E24D7" w14:textId="3D41F854" w:rsidR="00CE2D43" w:rsidRPr="00253F74" w:rsidRDefault="00CE2D43" w:rsidP="004A177B">
            <w:pPr>
              <w:tabs>
                <w:tab w:val="left" w:pos="79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Last: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Last Name"/>
                <w:tag w:val=""/>
                <w:id w:val="-1552676262"/>
                <w:lock w:val="sdtLocked"/>
                <w:placeholder>
                  <w:docPart w:val="306452E67D224003B7830A93FAE95A68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8C6A42" w:rsidRPr="008C6A42">
                  <w:rPr>
                    <w:rStyle w:val="PlaceholderText"/>
                    <w:rFonts w:ascii="Courier New" w:hAnsi="Courier New" w:cs="Courier New"/>
                  </w:rPr>
                  <w:t>Last Name</w:t>
                </w:r>
              </w:sdtContent>
            </w:sdt>
          </w:p>
        </w:tc>
        <w:tc>
          <w:tcPr>
            <w:tcW w:w="3664" w:type="dxa"/>
            <w:gridSpan w:val="2"/>
          </w:tcPr>
          <w:p w14:paraId="3DF81396" w14:textId="4B11CD95" w:rsidR="00CE2D43" w:rsidRPr="00253F74" w:rsidRDefault="00CE2D43" w:rsidP="00253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First: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First Name"/>
                <w:tag w:val=""/>
                <w:id w:val="859089015"/>
                <w:lock w:val="sdtLocked"/>
                <w:placeholder>
                  <w:docPart w:val="1A0B9274DBCE4F6FB857B20A13A7FD5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8C6A42" w:rsidRPr="008C6A42">
                  <w:rPr>
                    <w:rStyle w:val="PlaceholderText"/>
                    <w:rFonts w:ascii="Courier New" w:hAnsi="Courier New" w:cs="Courier New"/>
                  </w:rPr>
                  <w:t>First Name</w:t>
                </w:r>
              </w:sdtContent>
            </w:sdt>
          </w:p>
        </w:tc>
        <w:tc>
          <w:tcPr>
            <w:tcW w:w="2049" w:type="dxa"/>
          </w:tcPr>
          <w:p w14:paraId="71144645" w14:textId="3BBC5C1D" w:rsidR="00CE2D43" w:rsidRPr="00253F74" w:rsidRDefault="00CE2D43" w:rsidP="00253F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MI:</w:t>
            </w:r>
            <w:r w:rsidR="00270CF0">
              <w:rPr>
                <w:b/>
                <w:sz w:val="20"/>
                <w:szCs w:val="20"/>
              </w:rPr>
              <w:t xml:space="preserve"> </w:t>
            </w:r>
            <w:r w:rsidR="00822BE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MI"/>
                <w:tag w:val=""/>
                <w:id w:val="-851417326"/>
                <w:lock w:val="sdtLocked"/>
                <w:placeholder>
                  <w:docPart w:val="09A84AB780F540758904E1EFB5CA70D3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8C6A42" w:rsidRPr="005D3BC1">
                  <w:rPr>
                    <w:rStyle w:val="PlaceholderText"/>
                    <w:rFonts w:ascii="Courier New" w:hAnsi="Courier New" w:cs="Courier New"/>
                  </w:rPr>
                  <w:t>MI</w:t>
                </w:r>
              </w:sdtContent>
            </w:sdt>
          </w:p>
        </w:tc>
      </w:tr>
      <w:tr w:rsidR="00CE2D43" w:rsidRPr="00253F74" w14:paraId="68007A18" w14:textId="77777777" w:rsidTr="00BA3E58">
        <w:trPr>
          <w:trHeight w:val="68"/>
        </w:trPr>
        <w:tc>
          <w:tcPr>
            <w:tcW w:w="825" w:type="dxa"/>
          </w:tcPr>
          <w:p w14:paraId="601847A6" w14:textId="77777777" w:rsidR="00CE2D43" w:rsidRPr="00253F74" w:rsidRDefault="00CE2D43" w:rsidP="00253F74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4186" w:type="dxa"/>
          </w:tcPr>
          <w:p w14:paraId="1E8189DE" w14:textId="77777777" w:rsidR="00CE2D43" w:rsidRDefault="00CE2D43" w:rsidP="004A177B">
            <w:pPr>
              <w:tabs>
                <w:tab w:val="left" w:pos="79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64" w:type="dxa"/>
            <w:gridSpan w:val="2"/>
          </w:tcPr>
          <w:p w14:paraId="6A92C5F7" w14:textId="77777777" w:rsidR="00CE2D43" w:rsidRDefault="00CE2D43" w:rsidP="00253F74">
            <w:pPr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</w:tcPr>
          <w:p w14:paraId="1BC1770A" w14:textId="77777777" w:rsidR="00CE2D43" w:rsidRDefault="00CE2D43" w:rsidP="00253F74">
            <w:pPr>
              <w:rPr>
                <w:b/>
                <w:sz w:val="20"/>
                <w:szCs w:val="20"/>
              </w:rPr>
            </w:pPr>
          </w:p>
        </w:tc>
      </w:tr>
      <w:tr w:rsidR="00CE2D43" w:rsidRPr="00253F74" w14:paraId="54FB62AA" w14:textId="77777777" w:rsidTr="00BA3E58">
        <w:tc>
          <w:tcPr>
            <w:tcW w:w="5011" w:type="dxa"/>
            <w:gridSpan w:val="2"/>
          </w:tcPr>
          <w:p w14:paraId="7558E526" w14:textId="2EB81532" w:rsidR="00CE2D43" w:rsidRPr="00253F74" w:rsidRDefault="00CE2D43" w:rsidP="00F83DE1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 w:rsidRPr="00F83DE1">
              <w:rPr>
                <w:b/>
                <w:smallCaps/>
                <w:sz w:val="20"/>
                <w:szCs w:val="20"/>
              </w:rPr>
              <w:t>Today’s Date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Today's Date"/>
                <w:tag w:val=""/>
                <w:id w:val="-1048381847"/>
                <w:lock w:val="sdtLocked"/>
                <w:placeholder>
                  <w:docPart w:val="FE2279C4B42948ADAEEF7AB8CDF6E2A8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6A42" w:rsidRPr="008C6A42">
                  <w:rPr>
                    <w:rStyle w:val="PlaceholderText"/>
                    <w:rFonts w:ascii="Courier New" w:hAnsi="Courier New" w:cs="Courier New"/>
                  </w:rPr>
                  <w:t>Today’s Date</w:t>
                </w:r>
              </w:sdtContent>
            </w:sdt>
          </w:p>
        </w:tc>
        <w:tc>
          <w:tcPr>
            <w:tcW w:w="5713" w:type="dxa"/>
            <w:gridSpan w:val="3"/>
          </w:tcPr>
          <w:p w14:paraId="6E5BDB5D" w14:textId="3DC3AF85" w:rsidR="00CE2D43" w:rsidRPr="00253F74" w:rsidRDefault="00CE2D43" w:rsidP="00F83DE1">
            <w:pPr>
              <w:tabs>
                <w:tab w:val="left" w:pos="2052"/>
              </w:tabs>
              <w:rPr>
                <w:b/>
                <w:sz w:val="20"/>
                <w:szCs w:val="20"/>
              </w:rPr>
            </w:pPr>
            <w:r w:rsidRPr="00F83DE1">
              <w:rPr>
                <w:b/>
                <w:smallCaps/>
                <w:sz w:val="20"/>
                <w:szCs w:val="20"/>
              </w:rPr>
              <w:t>UM Personnel #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UM ID#"/>
                <w:tag w:val=""/>
                <w:id w:val="-480774009"/>
                <w:lock w:val="sdtLocked"/>
                <w:placeholder>
                  <w:docPart w:val="13812BABA53D4D7D9ED1B8977849B1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7744F" w:rsidRPr="005D3BC1">
                  <w:rPr>
                    <w:rStyle w:val="PlaceholderText"/>
                    <w:rFonts w:ascii="Courier New" w:hAnsi="Courier New" w:cs="Courier New"/>
                  </w:rPr>
                  <w:t>UM ID#</w:t>
                </w:r>
              </w:sdtContent>
            </w:sdt>
          </w:p>
        </w:tc>
      </w:tr>
      <w:tr w:rsidR="00CE2D43" w:rsidRPr="00253F74" w14:paraId="106B5BCA" w14:textId="77777777" w:rsidTr="00BA3E58">
        <w:tc>
          <w:tcPr>
            <w:tcW w:w="5011" w:type="dxa"/>
            <w:gridSpan w:val="2"/>
          </w:tcPr>
          <w:p w14:paraId="4B04F28B" w14:textId="77777777" w:rsidR="00CE2D43" w:rsidRPr="00F83DE1" w:rsidRDefault="00CE2D43" w:rsidP="00F83DE1">
            <w:pPr>
              <w:tabs>
                <w:tab w:val="left" w:pos="162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5713" w:type="dxa"/>
            <w:gridSpan w:val="3"/>
          </w:tcPr>
          <w:p w14:paraId="17D98FB9" w14:textId="77777777" w:rsidR="00CE2D43" w:rsidRPr="00F83DE1" w:rsidRDefault="00CE2D43" w:rsidP="00F83DE1">
            <w:pPr>
              <w:tabs>
                <w:tab w:val="left" w:pos="2052"/>
              </w:tabs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70C38779" w14:textId="77777777" w:rsidTr="00BA3E58">
        <w:tc>
          <w:tcPr>
            <w:tcW w:w="5011" w:type="dxa"/>
            <w:gridSpan w:val="2"/>
          </w:tcPr>
          <w:p w14:paraId="01AD14FA" w14:textId="0CE9ABB8" w:rsidR="00CE2D43" w:rsidRPr="00F83DE1" w:rsidRDefault="00CE2D43" w:rsidP="004A177B">
            <w:pPr>
              <w:tabs>
                <w:tab w:val="left" w:pos="1620"/>
                <w:tab w:val="left" w:pos="324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Gender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F707BE"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3C4A6D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2pt;height:12.85pt" o:ole="">
                  <v:imagedata r:id="rId7" o:title=""/>
                </v:shape>
                <w:control r:id="rId8" w:name="CheckBox110211" w:shapeid="_x0000_i1051"/>
              </w:object>
            </w:r>
            <w:r w:rsidR="00F707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mallCaps/>
                <w:sz w:val="20"/>
                <w:szCs w:val="20"/>
              </w:rPr>
              <w:t>Female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F707BE"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0E5425FF">
                <v:shape id="_x0000_i1053" type="#_x0000_t75" style="width:12pt;height:12.85pt" o:ole="">
                  <v:imagedata r:id="rId7" o:title=""/>
                </v:shape>
                <w:control r:id="rId9" w:name="CheckBox11021" w:shapeid="_x0000_i1053"/>
              </w:object>
            </w:r>
            <w:r w:rsidR="00F707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mallCaps/>
                <w:sz w:val="20"/>
                <w:szCs w:val="20"/>
              </w:rPr>
              <w:t xml:space="preserve"> Male</w:t>
            </w:r>
          </w:p>
        </w:tc>
        <w:tc>
          <w:tcPr>
            <w:tcW w:w="5713" w:type="dxa"/>
            <w:gridSpan w:val="3"/>
          </w:tcPr>
          <w:p w14:paraId="680A5DF6" w14:textId="6EA0895A" w:rsidR="00CE2D43" w:rsidRPr="00F83DE1" w:rsidRDefault="00CE2D43" w:rsidP="00F83DE1">
            <w:pPr>
              <w:tabs>
                <w:tab w:val="left" w:pos="2052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Date of Birth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CE2D43" w:rsidRPr="00253F74" w14:paraId="6C38447A" w14:textId="77777777" w:rsidTr="00BA3E58">
        <w:tc>
          <w:tcPr>
            <w:tcW w:w="5011" w:type="dxa"/>
            <w:gridSpan w:val="2"/>
          </w:tcPr>
          <w:p w14:paraId="18312D63" w14:textId="77777777" w:rsidR="00CE2D43" w:rsidRDefault="00CE2D43" w:rsidP="004A177B">
            <w:pPr>
              <w:tabs>
                <w:tab w:val="left" w:pos="1620"/>
                <w:tab w:val="left" w:pos="324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5713" w:type="dxa"/>
            <w:gridSpan w:val="3"/>
          </w:tcPr>
          <w:p w14:paraId="31A6EF54" w14:textId="77777777" w:rsidR="00CE2D43" w:rsidRDefault="00CE2D43" w:rsidP="00F83DE1">
            <w:pPr>
              <w:tabs>
                <w:tab w:val="left" w:pos="2052"/>
              </w:tabs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6162374A" w14:textId="77777777" w:rsidTr="003C70BA">
        <w:trPr>
          <w:trHeight w:val="468"/>
        </w:trPr>
        <w:tc>
          <w:tcPr>
            <w:tcW w:w="10724" w:type="dxa"/>
            <w:gridSpan w:val="5"/>
          </w:tcPr>
          <w:p w14:paraId="45A7E9CA" w14:textId="73774958" w:rsidR="00CE2D43" w:rsidRDefault="00CE2D43" w:rsidP="00F83DE1">
            <w:pPr>
              <w:tabs>
                <w:tab w:val="left" w:pos="2052"/>
              </w:tabs>
              <w:rPr>
                <w:b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Date of last tetanus vaccination: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 w:rsidR="00F707BE"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4D425ABD">
                <v:shape id="_x0000_i1055" type="#_x0000_t75" style="width:12pt;height:12.85pt" o:ole="">
                  <v:imagedata r:id="rId7" o:title=""/>
                </v:shape>
                <w:control r:id="rId10" w:name="CheckBox110212" w:shapeid="_x0000_i1055"/>
              </w:object>
            </w:r>
            <w:r w:rsidR="00F707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A0A9D">
              <w:rPr>
                <w:rFonts w:cs="Arial"/>
                <w:b/>
                <w:smallCaps/>
                <w:sz w:val="20"/>
                <w:szCs w:val="20"/>
              </w:rPr>
              <w:t>UNKNOWN</w:t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5C0D2C2" w14:textId="1267FCAA" w:rsidR="00CE2D43" w:rsidRDefault="00CE2D43" w:rsidP="00F83DE1">
            <w:pPr>
              <w:tabs>
                <w:tab w:val="left" w:pos="2052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CE2D43" w:rsidRPr="00253F74" w14:paraId="332AA5D2" w14:textId="77777777" w:rsidTr="00822BE6">
        <w:tc>
          <w:tcPr>
            <w:tcW w:w="6892" w:type="dxa"/>
            <w:gridSpan w:val="3"/>
          </w:tcPr>
          <w:p w14:paraId="0FEFF16B" w14:textId="77777777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832" w:type="dxa"/>
            <w:gridSpan w:val="2"/>
          </w:tcPr>
          <w:p w14:paraId="030D600E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02216077" w14:textId="77777777" w:rsidTr="00822BE6">
        <w:tc>
          <w:tcPr>
            <w:tcW w:w="6892" w:type="dxa"/>
            <w:gridSpan w:val="3"/>
          </w:tcPr>
          <w:p w14:paraId="06282DA1" w14:textId="30CDAE5B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Campus Address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270CF0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  <w:r>
              <w:rPr>
                <w:b/>
                <w:smallCaps/>
                <w:sz w:val="20"/>
                <w:szCs w:val="20"/>
              </w:rPr>
              <w:tab/>
            </w:r>
          </w:p>
        </w:tc>
        <w:tc>
          <w:tcPr>
            <w:tcW w:w="3832" w:type="dxa"/>
            <w:gridSpan w:val="2"/>
          </w:tcPr>
          <w:p w14:paraId="4E6B36C7" w14:textId="6639608D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Phone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CE2D43" w:rsidRPr="00253F74" w14:paraId="6B99B1B0" w14:textId="77777777" w:rsidTr="00822BE6">
        <w:tc>
          <w:tcPr>
            <w:tcW w:w="6892" w:type="dxa"/>
            <w:gridSpan w:val="3"/>
          </w:tcPr>
          <w:p w14:paraId="557E657C" w14:textId="77777777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832" w:type="dxa"/>
            <w:gridSpan w:val="2"/>
          </w:tcPr>
          <w:p w14:paraId="6D081EFD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31EE0B9C" w14:textId="77777777" w:rsidTr="00822BE6">
        <w:tc>
          <w:tcPr>
            <w:tcW w:w="6892" w:type="dxa"/>
            <w:gridSpan w:val="3"/>
          </w:tcPr>
          <w:p w14:paraId="0242AECB" w14:textId="5F882E56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Home Address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gridSpan w:val="2"/>
          </w:tcPr>
          <w:p w14:paraId="53384CFB" w14:textId="3641AB78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Phone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CE2D43" w:rsidRPr="00253F74" w14:paraId="3C904314" w14:textId="77777777" w:rsidTr="00822BE6">
        <w:tc>
          <w:tcPr>
            <w:tcW w:w="6892" w:type="dxa"/>
            <w:gridSpan w:val="3"/>
          </w:tcPr>
          <w:p w14:paraId="144022A9" w14:textId="77777777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832" w:type="dxa"/>
            <w:gridSpan w:val="2"/>
          </w:tcPr>
          <w:p w14:paraId="7B7E6FB4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5F41B0D1" w14:textId="77777777" w:rsidTr="00822BE6">
        <w:tc>
          <w:tcPr>
            <w:tcW w:w="6892" w:type="dxa"/>
            <w:gridSpan w:val="3"/>
          </w:tcPr>
          <w:p w14:paraId="056A2552" w14:textId="7DA2341D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Department/Unit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gridSpan w:val="2"/>
          </w:tcPr>
          <w:p w14:paraId="5426601A" w14:textId="1C1FB443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Phone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CE2D43" w:rsidRPr="00253F74" w14:paraId="2FD2AF8D" w14:textId="77777777" w:rsidTr="00822BE6">
        <w:tc>
          <w:tcPr>
            <w:tcW w:w="6892" w:type="dxa"/>
            <w:gridSpan w:val="3"/>
          </w:tcPr>
          <w:p w14:paraId="762926ED" w14:textId="77777777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832" w:type="dxa"/>
            <w:gridSpan w:val="2"/>
          </w:tcPr>
          <w:p w14:paraId="23C74C9C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3BD7DAB9" w14:textId="77777777" w:rsidTr="00822BE6">
        <w:tc>
          <w:tcPr>
            <w:tcW w:w="6892" w:type="dxa"/>
            <w:gridSpan w:val="3"/>
          </w:tcPr>
          <w:p w14:paraId="40A57483" w14:textId="17848373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Position Title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gridSpan w:val="2"/>
          </w:tcPr>
          <w:p w14:paraId="26739996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799D1AB8" w14:textId="77777777" w:rsidTr="00822BE6">
        <w:tc>
          <w:tcPr>
            <w:tcW w:w="6892" w:type="dxa"/>
            <w:gridSpan w:val="3"/>
          </w:tcPr>
          <w:p w14:paraId="62EEACC4" w14:textId="77777777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832" w:type="dxa"/>
            <w:gridSpan w:val="2"/>
          </w:tcPr>
          <w:p w14:paraId="7966D8EE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1421CD31" w14:textId="77777777" w:rsidTr="00822BE6">
        <w:tc>
          <w:tcPr>
            <w:tcW w:w="6892" w:type="dxa"/>
            <w:gridSpan w:val="3"/>
          </w:tcPr>
          <w:p w14:paraId="1B16F337" w14:textId="511030DD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Supervisor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gridSpan w:val="2"/>
          </w:tcPr>
          <w:p w14:paraId="5A7D4DE2" w14:textId="7889D3E4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Phone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CE2D43" w:rsidRPr="00253F74" w14:paraId="0B1714E7" w14:textId="77777777" w:rsidTr="00822BE6">
        <w:tc>
          <w:tcPr>
            <w:tcW w:w="6892" w:type="dxa"/>
            <w:gridSpan w:val="3"/>
          </w:tcPr>
          <w:p w14:paraId="6FC98E77" w14:textId="77777777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832" w:type="dxa"/>
            <w:gridSpan w:val="2"/>
          </w:tcPr>
          <w:p w14:paraId="226B57E1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443DBA6B" w14:textId="77777777" w:rsidTr="00822BE6">
        <w:tc>
          <w:tcPr>
            <w:tcW w:w="6892" w:type="dxa"/>
            <w:gridSpan w:val="3"/>
          </w:tcPr>
          <w:p w14:paraId="0F89A44F" w14:textId="339297E8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Personal Physician’s Name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gridSpan w:val="2"/>
          </w:tcPr>
          <w:p w14:paraId="2E711BA1" w14:textId="65E03B70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Phone</w:t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CE2D43" w:rsidRPr="00253F74" w14:paraId="409571E4" w14:textId="77777777" w:rsidTr="00822BE6">
        <w:tc>
          <w:tcPr>
            <w:tcW w:w="6892" w:type="dxa"/>
            <w:gridSpan w:val="3"/>
          </w:tcPr>
          <w:p w14:paraId="0F2566ED" w14:textId="77777777" w:rsidR="00CE2D43" w:rsidRDefault="00CE2D43" w:rsidP="004A177B">
            <w:pPr>
              <w:tabs>
                <w:tab w:val="left" w:pos="198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832" w:type="dxa"/>
            <w:gridSpan w:val="2"/>
          </w:tcPr>
          <w:p w14:paraId="28EA5396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4E030563" w14:textId="77777777" w:rsidTr="00BA3E58">
        <w:tc>
          <w:tcPr>
            <w:tcW w:w="10724" w:type="dxa"/>
            <w:gridSpan w:val="5"/>
          </w:tcPr>
          <w:p w14:paraId="403F0DD9" w14:textId="238B0C12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Physician’s Address</w:t>
            </w:r>
            <w:r>
              <w:rPr>
                <w:b/>
                <w:smallCaps/>
                <w:sz w:val="20"/>
                <w:szCs w:val="20"/>
              </w:rPr>
              <w:tab/>
            </w:r>
            <w:r>
              <w:rPr>
                <w:b/>
                <w:smallCaps/>
                <w:sz w:val="20"/>
                <w:szCs w:val="20"/>
              </w:rPr>
              <w:tab/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="00AE3F4D"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CE2D43" w:rsidRPr="00253F74" w14:paraId="48F33199" w14:textId="77777777" w:rsidTr="00BA3E58">
        <w:trPr>
          <w:trHeight w:val="162"/>
        </w:trPr>
        <w:tc>
          <w:tcPr>
            <w:tcW w:w="10724" w:type="dxa"/>
            <w:gridSpan w:val="5"/>
          </w:tcPr>
          <w:p w14:paraId="64F292B6" w14:textId="77777777" w:rsidR="00CE2D43" w:rsidRDefault="00CE2D43" w:rsidP="004A177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CE2D43" w:rsidRPr="00253F74" w14:paraId="29939016" w14:textId="77777777" w:rsidTr="00BA3E58">
        <w:tc>
          <w:tcPr>
            <w:tcW w:w="10724" w:type="dxa"/>
            <w:gridSpan w:val="5"/>
            <w:shd w:val="clear" w:color="auto" w:fill="auto"/>
          </w:tcPr>
          <w:p w14:paraId="34C2A07C" w14:textId="6CAB7C44" w:rsidR="00CE2D43" w:rsidRPr="00E210F8" w:rsidRDefault="00702411" w:rsidP="00E210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PURPOSE: C</w:t>
            </w:r>
            <w:r w:rsidR="00CE2D43">
              <w:rPr>
                <w:rFonts w:ascii="Arial" w:hAnsi="Arial" w:cs="Arial"/>
                <w:b/>
                <w:sz w:val="20"/>
                <w:szCs w:val="20"/>
              </w:rPr>
              <w:t>ertain drugs and medical conditions may place you at increased health risk in certain work environ</w:t>
            </w:r>
            <w:r w:rsidR="00CE2D43">
              <w:rPr>
                <w:rFonts w:ascii="Arial" w:hAnsi="Arial" w:cs="Arial"/>
                <w:b/>
                <w:sz w:val="20"/>
                <w:szCs w:val="20"/>
              </w:rPr>
              <w:softHyphen/>
              <w:t>ments</w:t>
            </w:r>
            <w:r w:rsidR="00527577">
              <w:rPr>
                <w:rFonts w:ascii="Arial" w:hAnsi="Arial" w:cs="Arial"/>
                <w:b/>
                <w:sz w:val="20"/>
                <w:szCs w:val="20"/>
              </w:rPr>
              <w:t xml:space="preserve"> that involve animal research</w:t>
            </w:r>
            <w:r w:rsidR="00CE2D43">
              <w:rPr>
                <w:rFonts w:ascii="Arial" w:hAnsi="Arial" w:cs="Arial"/>
                <w:b/>
                <w:sz w:val="20"/>
                <w:szCs w:val="20"/>
              </w:rPr>
              <w:t xml:space="preserve">.  Such drugs and conditions include but are not limited to steroids, allergies, cancer, chronic diseases, pregnancy, surgical procedures, </w:t>
            </w:r>
            <w:r w:rsidR="00FC2D20">
              <w:rPr>
                <w:rFonts w:ascii="Arial" w:hAnsi="Arial" w:cs="Arial"/>
                <w:b/>
                <w:sz w:val="20"/>
                <w:szCs w:val="20"/>
              </w:rPr>
              <w:t>and absence</w:t>
            </w:r>
            <w:r w:rsidR="00CE2D43">
              <w:rPr>
                <w:rFonts w:ascii="Arial" w:hAnsi="Arial" w:cs="Arial"/>
                <w:b/>
                <w:sz w:val="20"/>
                <w:szCs w:val="20"/>
              </w:rPr>
              <w:t xml:space="preserve"> of spleen, stress, and deficiencies of the immune system.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information is requested </w:t>
            </w:r>
            <w:r w:rsidR="00527577">
              <w:rPr>
                <w:rFonts w:ascii="Arial" w:hAnsi="Arial" w:cs="Arial"/>
                <w:b/>
                <w:sz w:val="20"/>
                <w:szCs w:val="20"/>
              </w:rPr>
              <w:t xml:space="preserve">to benefit you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Occupational Health physician</w:t>
            </w:r>
            <w:r w:rsidR="005275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who reviews this form to recognize </w:t>
            </w:r>
            <w:r w:rsidR="00527577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health risks</w:t>
            </w:r>
            <w:r w:rsidR="00527577">
              <w:rPr>
                <w:rFonts w:ascii="Arial" w:hAnsi="Arial" w:cs="Arial"/>
                <w:b/>
                <w:sz w:val="20"/>
                <w:szCs w:val="20"/>
              </w:rPr>
              <w:t xml:space="preserve"> posed to you by animal research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527577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recommend ways to reduce </w:t>
            </w:r>
            <w:r w:rsidR="00527577">
              <w:rPr>
                <w:rFonts w:ascii="Arial" w:hAnsi="Arial" w:cs="Arial"/>
                <w:b/>
                <w:sz w:val="20"/>
                <w:szCs w:val="20"/>
              </w:rPr>
              <w:t xml:space="preserve">those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risks.</w:t>
            </w:r>
            <w:r w:rsidR="00947AEA">
              <w:rPr>
                <w:rFonts w:ascii="Arial" w:hAnsi="Arial" w:cs="Arial"/>
                <w:b/>
                <w:sz w:val="20"/>
                <w:szCs w:val="20"/>
              </w:rPr>
              <w:t xml:space="preserve"> You do not have to provide this information, however, if you decline you may not be approved to work with animals.</w:t>
            </w:r>
          </w:p>
        </w:tc>
      </w:tr>
      <w:tr w:rsidR="00CE2D43" w:rsidRPr="00253F74" w14:paraId="59F0F25B" w14:textId="77777777" w:rsidTr="00BA3E58">
        <w:trPr>
          <w:trHeight w:val="207"/>
        </w:trPr>
        <w:tc>
          <w:tcPr>
            <w:tcW w:w="107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0B6A12" w14:textId="77777777" w:rsidR="00CE2D43" w:rsidRDefault="00CE2D43" w:rsidP="00E210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D43" w:rsidRPr="00253F74" w14:paraId="708F6F08" w14:textId="77777777" w:rsidTr="00BA3E58">
        <w:tc>
          <w:tcPr>
            <w:tcW w:w="1072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F941FA8" w14:textId="77777777" w:rsidR="00CE2D43" w:rsidRPr="00E210F8" w:rsidRDefault="00297944" w:rsidP="00297944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SELECT ONE:</w:t>
            </w:r>
          </w:p>
        </w:tc>
      </w:tr>
      <w:tr w:rsidR="00CE2D43" w:rsidRPr="00253F74" w14:paraId="20B039AE" w14:textId="77777777" w:rsidTr="00BA3E58">
        <w:tc>
          <w:tcPr>
            <w:tcW w:w="10724" w:type="dxa"/>
            <w:gridSpan w:val="5"/>
            <w:shd w:val="clear" w:color="auto" w:fill="auto"/>
          </w:tcPr>
          <w:p w14:paraId="49A3819D" w14:textId="530F9C3A" w:rsidR="00CE2D43" w:rsidRPr="00E210F8" w:rsidRDefault="00CE2D43" w:rsidP="00F707BE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 w:rsidR="00F707BE"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059FD9DC">
                <v:shape id="_x0000_i1057" type="#_x0000_t75" style="width:12pt;height:12.85pt" o:ole="">
                  <v:imagedata r:id="rId7" o:title=""/>
                </v:shape>
                <w:control r:id="rId11" w:name="CheckBox110213" w:shapeid="_x0000_i1057"/>
              </w:object>
            </w:r>
            <w:r w:rsidR="00F707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2"/>
              </w:rPr>
              <w:t>I agree to provide this information.</w:t>
            </w:r>
          </w:p>
        </w:tc>
      </w:tr>
      <w:tr w:rsidR="00CE2D43" w:rsidRPr="00253F74" w14:paraId="089C57E0" w14:textId="77777777" w:rsidTr="00BA3E58">
        <w:tc>
          <w:tcPr>
            <w:tcW w:w="10724" w:type="dxa"/>
            <w:gridSpan w:val="5"/>
            <w:shd w:val="clear" w:color="auto" w:fill="auto"/>
          </w:tcPr>
          <w:p w14:paraId="23A1934B" w14:textId="77777777" w:rsidR="00CE2D43" w:rsidRDefault="00CE2D43" w:rsidP="00E210F8">
            <w:pPr>
              <w:rPr>
                <w:rFonts w:ascii="Arial Black" w:hAnsi="Arial Black" w:cs="Arial"/>
                <w:sz w:val="20"/>
                <w:szCs w:val="22"/>
              </w:rPr>
            </w:pPr>
          </w:p>
        </w:tc>
      </w:tr>
      <w:tr w:rsidR="00CE2D43" w:rsidRPr="00253F74" w14:paraId="25D71AB2" w14:textId="77777777" w:rsidTr="00BA3E58">
        <w:tc>
          <w:tcPr>
            <w:tcW w:w="10724" w:type="dxa"/>
            <w:gridSpan w:val="5"/>
            <w:shd w:val="clear" w:color="auto" w:fill="auto"/>
          </w:tcPr>
          <w:p w14:paraId="70E3E59E" w14:textId="422E5493" w:rsidR="0004176B" w:rsidRDefault="00CE2D43" w:rsidP="0004176B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 w:rsidR="00F707BE"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60756E30">
                <v:shape id="_x0000_i1059" type="#_x0000_t75" style="width:12pt;height:12.85pt" o:ole="">
                  <v:imagedata r:id="rId7" o:title=""/>
                </v:shape>
                <w:control r:id="rId12" w:name="CheckBox110214" w:shapeid="_x0000_i1059"/>
              </w:object>
            </w:r>
            <w:r>
              <w:rPr>
                <w:rFonts w:ascii="Arial Black" w:hAnsi="Arial Black" w:cs="Arial"/>
                <w:sz w:val="20"/>
                <w:szCs w:val="22"/>
              </w:rPr>
              <w:t xml:space="preserve">I </w:t>
            </w:r>
            <w:r w:rsidR="00527577">
              <w:rPr>
                <w:rFonts w:ascii="Arial Black" w:hAnsi="Arial Black" w:cs="Arial"/>
                <w:sz w:val="20"/>
                <w:szCs w:val="22"/>
              </w:rPr>
              <w:t xml:space="preserve">have read and </w:t>
            </w:r>
            <w:r w:rsidR="00702411">
              <w:rPr>
                <w:rFonts w:ascii="Arial Black" w:hAnsi="Arial Black" w:cs="Arial"/>
                <w:sz w:val="20"/>
                <w:szCs w:val="22"/>
              </w:rPr>
              <w:t xml:space="preserve">understand the </w:t>
            </w:r>
            <w:r w:rsidR="00527577">
              <w:rPr>
                <w:rFonts w:ascii="Arial Black" w:hAnsi="Arial Black" w:cs="Arial"/>
                <w:sz w:val="20"/>
                <w:szCs w:val="22"/>
              </w:rPr>
              <w:t>above section entitled ‘Purpose’</w:t>
            </w:r>
            <w:r w:rsidR="0004176B">
              <w:rPr>
                <w:rFonts w:ascii="Arial Black" w:hAnsi="Arial Black" w:cs="Arial"/>
                <w:sz w:val="20"/>
                <w:szCs w:val="22"/>
              </w:rPr>
              <w:t xml:space="preserve"> and I </w:t>
            </w:r>
            <w:r w:rsidR="00FC2D20">
              <w:rPr>
                <w:rFonts w:ascii="Arial Black" w:hAnsi="Arial Black" w:cs="Arial"/>
                <w:sz w:val="20"/>
                <w:szCs w:val="22"/>
              </w:rPr>
              <w:t>understand</w:t>
            </w:r>
          </w:p>
          <w:p w14:paraId="71ECD5E8" w14:textId="77777777" w:rsidR="00CE2D43" w:rsidRPr="00E210F8" w:rsidRDefault="0004176B" w:rsidP="0004176B">
            <w:pPr>
              <w:ind w:left="1440"/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 xml:space="preserve">the confidentiality safeguards, </w:t>
            </w:r>
            <w:r w:rsidR="00527577">
              <w:rPr>
                <w:rFonts w:ascii="Arial Black" w:hAnsi="Arial Black" w:cs="Arial"/>
                <w:sz w:val="20"/>
                <w:szCs w:val="22"/>
              </w:rPr>
              <w:t xml:space="preserve">but I </w:t>
            </w:r>
            <w:r w:rsidR="00CE2D43">
              <w:rPr>
                <w:rFonts w:ascii="Arial Black" w:hAnsi="Arial Black" w:cs="Arial"/>
                <w:sz w:val="20"/>
                <w:szCs w:val="22"/>
              </w:rPr>
              <w:t>decline</w:t>
            </w:r>
            <w:r>
              <w:rPr>
                <w:rFonts w:ascii="Arial Black" w:hAnsi="Arial Black" w:cs="Arial"/>
                <w:sz w:val="20"/>
                <w:szCs w:val="22"/>
              </w:rPr>
              <w:t xml:space="preserve"> </w:t>
            </w:r>
            <w:r w:rsidR="00CE2D43">
              <w:rPr>
                <w:rFonts w:ascii="Arial Black" w:hAnsi="Arial Black" w:cs="Arial"/>
                <w:sz w:val="20"/>
                <w:szCs w:val="22"/>
              </w:rPr>
              <w:t xml:space="preserve">to provide </w:t>
            </w:r>
            <w:r w:rsidR="00527577">
              <w:rPr>
                <w:rFonts w:ascii="Arial Black" w:hAnsi="Arial Black" w:cs="Arial"/>
                <w:sz w:val="20"/>
                <w:szCs w:val="22"/>
              </w:rPr>
              <w:t xml:space="preserve">the </w:t>
            </w:r>
            <w:r w:rsidR="00CE2D43">
              <w:rPr>
                <w:rFonts w:ascii="Arial Black" w:hAnsi="Arial Black" w:cs="Arial"/>
                <w:sz w:val="20"/>
                <w:szCs w:val="22"/>
              </w:rPr>
              <w:t>information</w:t>
            </w:r>
            <w:r w:rsidR="00527577">
              <w:rPr>
                <w:rFonts w:ascii="Arial Black" w:hAnsi="Arial Black" w:cs="Arial"/>
                <w:sz w:val="20"/>
                <w:szCs w:val="22"/>
              </w:rPr>
              <w:t xml:space="preserve"> requested</w:t>
            </w:r>
            <w:r w:rsidR="00CE2D43">
              <w:rPr>
                <w:rFonts w:ascii="Arial Black" w:hAnsi="Arial Black" w:cs="Arial"/>
                <w:sz w:val="20"/>
                <w:szCs w:val="22"/>
              </w:rPr>
              <w:t>.</w:t>
            </w:r>
            <w:r w:rsidR="00527577">
              <w:rPr>
                <w:rFonts w:ascii="Arial Black" w:hAnsi="Arial Black" w:cs="Arial"/>
                <w:sz w:val="20"/>
                <w:szCs w:val="22"/>
              </w:rPr>
              <w:t xml:space="preserve"> </w:t>
            </w:r>
          </w:p>
        </w:tc>
      </w:tr>
      <w:tr w:rsidR="00CE2D43" w:rsidRPr="00253F74" w14:paraId="6B61F7FF" w14:textId="77777777" w:rsidTr="00BA3E58">
        <w:tc>
          <w:tcPr>
            <w:tcW w:w="107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27EA6B" w14:textId="77777777" w:rsidR="00CE2D43" w:rsidRDefault="00CE2D43" w:rsidP="00E210F8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Signature:</w:t>
            </w: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>
              <w:rPr>
                <w:rFonts w:ascii="Arial Black" w:hAnsi="Arial Black" w:cs="Arial"/>
                <w:sz w:val="20"/>
                <w:szCs w:val="22"/>
              </w:rPr>
              <w:tab/>
            </w:r>
            <w:r>
              <w:rPr>
                <w:rFonts w:ascii="Arial Black" w:hAnsi="Arial Black" w:cs="Arial"/>
                <w:sz w:val="20"/>
                <w:szCs w:val="22"/>
              </w:rPr>
              <w:tab/>
              <w:t>Date:</w:t>
            </w:r>
            <w:r w:rsidR="00FC2D20">
              <w:rPr>
                <w:rFonts w:ascii="Arial Black" w:hAnsi="Arial Black" w:cs="Arial"/>
                <w:sz w:val="20"/>
                <w:szCs w:val="22"/>
              </w:rPr>
              <w:t xml:space="preserve"> </w:t>
            </w:r>
          </w:p>
          <w:p w14:paraId="3E58D6D9" w14:textId="77777777" w:rsidR="00FC2D20" w:rsidRDefault="00FC2D20" w:rsidP="00E210F8">
            <w:pPr>
              <w:rPr>
                <w:rFonts w:ascii="Arial Black" w:hAnsi="Arial Black" w:cs="Arial"/>
                <w:sz w:val="20"/>
                <w:szCs w:val="22"/>
              </w:rPr>
            </w:pPr>
          </w:p>
          <w:p w14:paraId="713723B6" w14:textId="77777777" w:rsidR="00FC2D20" w:rsidRDefault="00FC2D20" w:rsidP="00E210F8">
            <w:pPr>
              <w:rPr>
                <w:rFonts w:ascii="Arial Black" w:hAnsi="Arial Black" w:cs="Arial"/>
                <w:sz w:val="20"/>
                <w:szCs w:val="22"/>
              </w:rPr>
            </w:pPr>
          </w:p>
        </w:tc>
      </w:tr>
    </w:tbl>
    <w:p w14:paraId="219288C9" w14:textId="77777777" w:rsidR="003C70BA" w:rsidRDefault="003C70BA">
      <w:pPr>
        <w:sectPr w:rsidR="003C70BA" w:rsidSect="00117C22">
          <w:footerReference w:type="default" r:id="rId13"/>
          <w:pgSz w:w="12240" w:h="15840"/>
          <w:pgMar w:top="720" w:right="720" w:bottom="450" w:left="720" w:header="720" w:footer="360" w:gutter="0"/>
          <w:cols w:space="720"/>
          <w:docGrid w:linePitch="360"/>
        </w:sectPr>
      </w:pPr>
    </w:p>
    <w:p w14:paraId="2873EDA5" w14:textId="77777777" w:rsidR="00A81D2C" w:rsidRDefault="00A81D2C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05"/>
        <w:gridCol w:w="922"/>
        <w:gridCol w:w="2674"/>
        <w:gridCol w:w="6"/>
        <w:gridCol w:w="318"/>
        <w:gridCol w:w="3275"/>
      </w:tblGrid>
      <w:tr w:rsidR="00A81D2C" w:rsidRPr="00253F74" w14:paraId="532ACB56" w14:textId="77777777" w:rsidTr="00951B0E">
        <w:tc>
          <w:tcPr>
            <w:tcW w:w="5000" w:type="pct"/>
            <w:gridSpan w:val="6"/>
            <w:shd w:val="clear" w:color="auto" w:fill="auto"/>
          </w:tcPr>
          <w:p w14:paraId="356DDFAD" w14:textId="77777777" w:rsidR="00A81D2C" w:rsidRPr="00E210F8" w:rsidRDefault="00A81D2C" w:rsidP="00C263A6">
            <w:pPr>
              <w:tabs>
                <w:tab w:val="left" w:pos="1440"/>
              </w:tabs>
              <w:rPr>
                <w:sz w:val="18"/>
                <w:szCs w:val="20"/>
              </w:rPr>
            </w:pPr>
            <w:r w:rsidRPr="00010149">
              <w:rPr>
                <w:rFonts w:ascii="Arial Black" w:hAnsi="Arial Black"/>
                <w:b/>
                <w:sz w:val="20"/>
                <w:szCs w:val="20"/>
              </w:rPr>
              <w:t>PART I</w:t>
            </w:r>
            <w:r>
              <w:rPr>
                <w:rFonts w:ascii="Arial Black" w:hAnsi="Arial Black"/>
                <w:b/>
                <w:sz w:val="20"/>
                <w:szCs w:val="20"/>
              </w:rPr>
              <w:t>I</w:t>
            </w:r>
            <w:r>
              <w:rPr>
                <w:sz w:val="18"/>
                <w:szCs w:val="20"/>
              </w:rPr>
              <w:tab/>
            </w:r>
            <w:r w:rsidRPr="00E210F8">
              <w:rPr>
                <w:b/>
                <w:i/>
                <w:sz w:val="18"/>
                <w:szCs w:val="20"/>
              </w:rPr>
              <w:t>(to be completed by the employee with assistance from the Director/Supervisor/Principal Investigator if needed)</w:t>
            </w:r>
          </w:p>
        </w:tc>
      </w:tr>
      <w:tr w:rsidR="00A55CDD" w:rsidRPr="00974518" w14:paraId="212369F5" w14:textId="77777777" w:rsidTr="00951B0E">
        <w:trPr>
          <w:trHeight w:val="387"/>
        </w:trPr>
        <w:tc>
          <w:tcPr>
            <w:tcW w:w="5000" w:type="pct"/>
            <w:gridSpan w:val="6"/>
            <w:shd w:val="clear" w:color="auto" w:fill="auto"/>
          </w:tcPr>
          <w:p w14:paraId="2BC78AC5" w14:textId="77777777" w:rsidR="00A55CDD" w:rsidRPr="00974518" w:rsidRDefault="00593A5E" w:rsidP="00E210F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74518">
              <w:rPr>
                <w:rFonts w:ascii="Arial" w:hAnsi="Arial" w:cs="Arial"/>
                <w:b/>
                <w:sz w:val="20"/>
                <w:szCs w:val="20"/>
              </w:rPr>
              <w:t>Check the appropriate response for each item below.</w:t>
            </w:r>
          </w:p>
        </w:tc>
      </w:tr>
      <w:tr w:rsidR="00593A5E" w:rsidRPr="00253F74" w14:paraId="51BF77C0" w14:textId="77777777" w:rsidTr="00951B0E">
        <w:tc>
          <w:tcPr>
            <w:tcW w:w="5000" w:type="pct"/>
            <w:gridSpan w:val="6"/>
            <w:shd w:val="clear" w:color="auto" w:fill="auto"/>
          </w:tcPr>
          <w:p w14:paraId="66A48CEE" w14:textId="44540089" w:rsidR="00593A5E" w:rsidRPr="00593A5E" w:rsidRDefault="00593A5E" w:rsidP="00BB1BD1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A24FA4">
              <w:rPr>
                <w:rFonts w:cs="Arial"/>
                <w:b/>
                <w:sz w:val="20"/>
                <w:szCs w:val="20"/>
              </w:rPr>
              <w:t>Allergies</w:t>
            </w:r>
          </w:p>
        </w:tc>
      </w:tr>
      <w:tr w:rsidR="001E5782" w:rsidRPr="00253F74" w14:paraId="75EB5491" w14:textId="77777777" w:rsidTr="001E5782">
        <w:trPr>
          <w:trHeight w:val="252"/>
        </w:trPr>
        <w:tc>
          <w:tcPr>
            <w:tcW w:w="1669" w:type="pct"/>
            <w:shd w:val="clear" w:color="auto" w:fill="auto"/>
            <w:vAlign w:val="bottom"/>
          </w:tcPr>
          <w:p w14:paraId="3961F32B" w14:textId="7C006894" w:rsidR="001E5782" w:rsidRDefault="001E5782" w:rsidP="00076C22">
            <w:pPr>
              <w:tabs>
                <w:tab w:val="right" w:pos="4860"/>
              </w:tabs>
              <w:ind w:left="360"/>
              <w:rPr>
                <w:rFonts w:cs="Arial"/>
                <w:sz w:val="20"/>
                <w:szCs w:val="20"/>
              </w:rPr>
            </w:pPr>
            <w:r w:rsidRPr="00C263A6">
              <w:rPr>
                <w:rFonts w:cs="Arial"/>
                <w:b/>
                <w:smallCaps/>
                <w:sz w:val="20"/>
                <w:szCs w:val="20"/>
              </w:rPr>
              <w:t>Drugs</w:t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 (list):</w:t>
            </w:r>
            <w:r>
              <w:rPr>
                <w:rFonts w:cs="Arial"/>
                <w:b/>
                <w:smallCaps/>
                <w:sz w:val="20"/>
                <w:szCs w:val="20"/>
              </w:rPr>
              <w:tab/>
            </w:r>
          </w:p>
        </w:tc>
        <w:tc>
          <w:tcPr>
            <w:tcW w:w="1665" w:type="pct"/>
            <w:gridSpan w:val="2"/>
            <w:shd w:val="clear" w:color="auto" w:fill="auto"/>
            <w:vAlign w:val="bottom"/>
          </w:tcPr>
          <w:p w14:paraId="23D7EAF9" w14:textId="24719046" w:rsidR="001E5782" w:rsidRPr="006F7716" w:rsidRDefault="001E5782" w:rsidP="00694EB8">
            <w:pPr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Describe Reaction (hives, rash, difficulty breathing, anaphylaxis, etc)</w:t>
            </w:r>
          </w:p>
        </w:tc>
        <w:tc>
          <w:tcPr>
            <w:tcW w:w="1666" w:type="pct"/>
            <w:gridSpan w:val="3"/>
            <w:shd w:val="clear" w:color="auto" w:fill="auto"/>
            <w:vAlign w:val="bottom"/>
          </w:tcPr>
          <w:p w14:paraId="7DBA7A1B" w14:textId="6B2B515A" w:rsidR="001E5782" w:rsidRPr="006F7716" w:rsidRDefault="001E5782" w:rsidP="00694EB8">
            <w:pPr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additional information:</w:t>
            </w:r>
          </w:p>
        </w:tc>
      </w:tr>
      <w:tr w:rsidR="00F94C02" w:rsidRPr="00253F74" w14:paraId="69F3B6BF" w14:textId="77777777" w:rsidTr="001E5782">
        <w:tc>
          <w:tcPr>
            <w:tcW w:w="1669" w:type="pct"/>
            <w:shd w:val="clear" w:color="auto" w:fill="auto"/>
          </w:tcPr>
          <w:p w14:paraId="64CC2171" w14:textId="37FD0727" w:rsidR="00F94C02" w:rsidRPr="00593A5E" w:rsidRDefault="00F94C02" w:rsidP="00F94C02">
            <w:pPr>
              <w:tabs>
                <w:tab w:val="left" w:pos="2160"/>
              </w:tabs>
              <w:rPr>
                <w:rFonts w:cs="Arial"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59A99E1C" w14:textId="32D19625" w:rsidR="00F94C02" w:rsidRDefault="00F94C02" w:rsidP="00F94C02">
            <w:pPr>
              <w:rPr>
                <w:rFonts w:cs="Arial"/>
                <w:b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7B07812E" w14:textId="33AA5107" w:rsidR="00F94C02" w:rsidRDefault="00F94C02" w:rsidP="00F94C02">
            <w:pPr>
              <w:rPr>
                <w:rFonts w:cs="Arial"/>
                <w:b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384D8B22" w14:textId="77777777" w:rsidTr="001E5782">
        <w:tc>
          <w:tcPr>
            <w:tcW w:w="1669" w:type="pct"/>
            <w:shd w:val="clear" w:color="auto" w:fill="auto"/>
          </w:tcPr>
          <w:p w14:paraId="1AD66A5E" w14:textId="2DED3C9D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2EBB5837" w14:textId="013B2217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6433F511" w14:textId="549771AB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6CDBB72B" w14:textId="77777777" w:rsidTr="001E5782">
        <w:tc>
          <w:tcPr>
            <w:tcW w:w="1669" w:type="pct"/>
            <w:shd w:val="clear" w:color="auto" w:fill="auto"/>
          </w:tcPr>
          <w:p w14:paraId="04E8A721" w14:textId="777C7FFD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6C6042E6" w14:textId="7E470E02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43F36E4F" w14:textId="06F161BC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322D30D6" w14:textId="77777777" w:rsidTr="001E5782">
        <w:tc>
          <w:tcPr>
            <w:tcW w:w="1669" w:type="pct"/>
            <w:shd w:val="clear" w:color="auto" w:fill="auto"/>
          </w:tcPr>
          <w:p w14:paraId="28386F0B" w14:textId="2E8531BB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1808D024" w14:textId="46D19C4A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2525B212" w14:textId="7265960D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45164455" w14:textId="77777777" w:rsidTr="001E5782">
        <w:tc>
          <w:tcPr>
            <w:tcW w:w="1669" w:type="pct"/>
            <w:shd w:val="clear" w:color="auto" w:fill="auto"/>
          </w:tcPr>
          <w:p w14:paraId="53533AC8" w14:textId="6AC79E5B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3B02F5CE" w14:textId="0713037F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7B9CAFEE" w14:textId="7F79CB1E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2307085C" w14:textId="77777777" w:rsidTr="001E5782">
        <w:tc>
          <w:tcPr>
            <w:tcW w:w="1669" w:type="pct"/>
            <w:shd w:val="clear" w:color="auto" w:fill="auto"/>
          </w:tcPr>
          <w:p w14:paraId="5661FEB3" w14:textId="2E60F12A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087503E1" w14:textId="58109626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0C2282F7" w14:textId="0F5D0AFF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117650DB" w14:textId="77777777" w:rsidTr="00951B0E">
        <w:trPr>
          <w:trHeight w:val="240"/>
        </w:trPr>
        <w:tc>
          <w:tcPr>
            <w:tcW w:w="1669" w:type="pct"/>
            <w:shd w:val="clear" w:color="auto" w:fill="auto"/>
            <w:vAlign w:val="bottom"/>
          </w:tcPr>
          <w:p w14:paraId="4D668E0D" w14:textId="77777777" w:rsidR="00F94C02" w:rsidRPr="006F7716" w:rsidRDefault="00F94C02" w:rsidP="00F94C02">
            <w:pPr>
              <w:tabs>
                <w:tab w:val="right" w:pos="4860"/>
              </w:tabs>
              <w:ind w:left="360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Environmental:</w:t>
            </w:r>
            <w:r>
              <w:rPr>
                <w:rFonts w:cs="Arial"/>
                <w:b/>
                <w:smallCaps/>
                <w:sz w:val="20"/>
                <w:szCs w:val="20"/>
              </w:rPr>
              <w:tab/>
            </w:r>
          </w:p>
        </w:tc>
        <w:tc>
          <w:tcPr>
            <w:tcW w:w="3331" w:type="pct"/>
            <w:gridSpan w:val="5"/>
            <w:shd w:val="clear" w:color="auto" w:fill="auto"/>
            <w:vAlign w:val="bottom"/>
          </w:tcPr>
          <w:p w14:paraId="72646B53" w14:textId="11149E36" w:rsidR="00F94C02" w:rsidRPr="006F7716" w:rsidRDefault="00F94C02" w:rsidP="00F94C02">
            <w:pPr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94C02" w:rsidRPr="00253F74" w14:paraId="1EDB2241" w14:textId="77777777" w:rsidTr="007A5AFD">
        <w:tc>
          <w:tcPr>
            <w:tcW w:w="1669" w:type="pct"/>
            <w:shd w:val="clear" w:color="auto" w:fill="auto"/>
          </w:tcPr>
          <w:p w14:paraId="46BA9FA1" w14:textId="41FE15AF" w:rsidR="00F94C02" w:rsidRPr="00593A5E" w:rsidRDefault="00F94C02" w:rsidP="00F94C02">
            <w:pPr>
              <w:tabs>
                <w:tab w:val="left" w:pos="2160"/>
              </w:tabs>
              <w:rPr>
                <w:rFonts w:cs="Arial"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62F60F0F" w14:textId="4B92C1D3" w:rsidR="00F94C02" w:rsidRDefault="00F94C02" w:rsidP="00F94C02">
            <w:pPr>
              <w:rPr>
                <w:rFonts w:cs="Arial"/>
                <w:b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3F2C3ADE" w14:textId="5822A107" w:rsidR="00F94C02" w:rsidRDefault="00F94C02" w:rsidP="00F94C02">
            <w:pPr>
              <w:rPr>
                <w:rFonts w:cs="Arial"/>
                <w:b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69C037B3" w14:textId="77777777" w:rsidTr="007A5AFD">
        <w:tc>
          <w:tcPr>
            <w:tcW w:w="1669" w:type="pct"/>
            <w:shd w:val="clear" w:color="auto" w:fill="auto"/>
          </w:tcPr>
          <w:p w14:paraId="37A55804" w14:textId="2F953BB1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5D2E722F" w14:textId="0B1FC58D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59DF6205" w14:textId="5CEA7A4D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18C46EA1" w14:textId="77777777" w:rsidTr="007A5AFD">
        <w:tc>
          <w:tcPr>
            <w:tcW w:w="1669" w:type="pct"/>
            <w:shd w:val="clear" w:color="auto" w:fill="auto"/>
          </w:tcPr>
          <w:p w14:paraId="6D37EB27" w14:textId="071200FB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15452398" w14:textId="58BC44AB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18734255" w14:textId="49A349C2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72357A44" w14:textId="77777777" w:rsidTr="007A5AFD">
        <w:tc>
          <w:tcPr>
            <w:tcW w:w="1669" w:type="pct"/>
            <w:shd w:val="clear" w:color="auto" w:fill="auto"/>
          </w:tcPr>
          <w:p w14:paraId="2F982F02" w14:textId="12A7D8DA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7C501E83" w14:textId="4C36DD01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28AF9009" w14:textId="6FC93B3A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234E693A" w14:textId="77777777" w:rsidTr="007A5AFD">
        <w:tc>
          <w:tcPr>
            <w:tcW w:w="1669" w:type="pct"/>
            <w:shd w:val="clear" w:color="auto" w:fill="auto"/>
          </w:tcPr>
          <w:p w14:paraId="5AD33337" w14:textId="586EE07B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7360A616" w14:textId="30A6A766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5DD0836A" w14:textId="0470D04C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2C7FA480" w14:textId="77777777" w:rsidTr="007A5AFD">
        <w:tc>
          <w:tcPr>
            <w:tcW w:w="1669" w:type="pct"/>
            <w:shd w:val="clear" w:color="auto" w:fill="auto"/>
          </w:tcPr>
          <w:p w14:paraId="05C212CE" w14:textId="5FE645A9" w:rsidR="00F94C02" w:rsidRPr="00270CF0" w:rsidRDefault="00F94C02" w:rsidP="00F94C02">
            <w:pPr>
              <w:tabs>
                <w:tab w:val="left" w:pos="216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01581905" w14:textId="200B3C96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2BC4806D" w14:textId="6A201850" w:rsidR="00F94C02" w:rsidRPr="00270CF0" w:rsidRDefault="00F94C02" w:rsidP="00F94C02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66623E83" w14:textId="77777777" w:rsidTr="00951B0E">
        <w:tc>
          <w:tcPr>
            <w:tcW w:w="5000" w:type="pct"/>
            <w:gridSpan w:val="6"/>
            <w:shd w:val="clear" w:color="auto" w:fill="auto"/>
          </w:tcPr>
          <w:p w14:paraId="2057E112" w14:textId="457220EA" w:rsidR="00F94C02" w:rsidRPr="00593A5E" w:rsidRDefault="00F94C02" w:rsidP="00F94C02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F167AB">
              <w:rPr>
                <w:rFonts w:cs="Arial"/>
                <w:b/>
                <w:smallCaps/>
                <w:sz w:val="20"/>
                <w:szCs w:val="20"/>
              </w:rPr>
              <w:t>Current conditions</w:t>
            </w:r>
          </w:p>
        </w:tc>
      </w:tr>
      <w:tr w:rsidR="00F94C02" w:rsidRPr="0025252B" w14:paraId="759E4175" w14:textId="77777777" w:rsidTr="00085A1F">
        <w:tc>
          <w:tcPr>
            <w:tcW w:w="2096" w:type="pct"/>
            <w:gridSpan w:val="2"/>
            <w:shd w:val="clear" w:color="auto" w:fill="auto"/>
          </w:tcPr>
          <w:p w14:paraId="620512A9" w14:textId="466583BB" w:rsidR="00F94C02" w:rsidRPr="00F167AB" w:rsidRDefault="00F94C02" w:rsidP="00F94C02">
            <w:pPr>
              <w:tabs>
                <w:tab w:val="left" w:pos="3240"/>
              </w:tabs>
              <w:ind w:left="360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F167AB">
              <w:rPr>
                <w:rFonts w:cs="Arial"/>
                <w:b/>
                <w:bCs/>
                <w:smallCaps/>
                <w:sz w:val="20"/>
                <w:szCs w:val="20"/>
              </w:rPr>
              <w:t>Condition:</w:t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77A9CCE2" w14:textId="204F3DEC" w:rsidR="00F94C02" w:rsidRPr="00F167AB" w:rsidRDefault="00F94C02" w:rsidP="00F94C02">
            <w:pPr>
              <w:tabs>
                <w:tab w:val="left" w:pos="1692"/>
              </w:tabs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F167AB">
              <w:rPr>
                <w:rFonts w:cs="Arial"/>
                <w:b/>
                <w:bCs/>
                <w:smallCaps/>
                <w:sz w:val="20"/>
                <w:szCs w:val="20"/>
              </w:rPr>
              <w:t>Acute or Chronic:</w:t>
            </w:r>
          </w:p>
        </w:tc>
        <w:tc>
          <w:tcPr>
            <w:tcW w:w="1516" w:type="pct"/>
            <w:shd w:val="clear" w:color="auto" w:fill="auto"/>
            <w:vAlign w:val="bottom"/>
          </w:tcPr>
          <w:p w14:paraId="48260518" w14:textId="030130B2" w:rsidR="00F94C02" w:rsidRPr="0025252B" w:rsidRDefault="00F94C02" w:rsidP="00F94C02">
            <w:pPr>
              <w:tabs>
                <w:tab w:val="left" w:pos="212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additional information:</w:t>
            </w:r>
          </w:p>
        </w:tc>
      </w:tr>
      <w:tr w:rsidR="00F94C02" w:rsidRPr="0025252B" w14:paraId="180D44E5" w14:textId="77777777" w:rsidTr="001E5782">
        <w:tc>
          <w:tcPr>
            <w:tcW w:w="2096" w:type="pct"/>
            <w:gridSpan w:val="2"/>
            <w:shd w:val="clear" w:color="auto" w:fill="auto"/>
          </w:tcPr>
          <w:p w14:paraId="53421A3E" w14:textId="39571C76" w:rsidR="00F94C02" w:rsidRPr="0025252B" w:rsidRDefault="00F94C02" w:rsidP="00F94C02">
            <w:pPr>
              <w:tabs>
                <w:tab w:val="left" w:pos="3240"/>
              </w:tabs>
              <w:rPr>
                <w:rFonts w:cs="Arial"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29F5965D" w14:textId="5DEBABB7" w:rsidR="00F94C02" w:rsidRPr="0025252B" w:rsidRDefault="00F94C02" w:rsidP="00F94C02">
            <w:pPr>
              <w:tabs>
                <w:tab w:val="left" w:pos="1692"/>
              </w:tabs>
              <w:rPr>
                <w:rFonts w:cs="Arial"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4D963F75" w14:textId="352764F2" w:rsidR="00F94C02" w:rsidRDefault="00F94C02" w:rsidP="00F94C02">
            <w:pPr>
              <w:tabs>
                <w:tab w:val="left" w:pos="2122"/>
              </w:tabs>
              <w:rPr>
                <w:rFonts w:cs="Arial"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60C3F638" w14:textId="77777777" w:rsidTr="001E5782">
        <w:tc>
          <w:tcPr>
            <w:tcW w:w="2096" w:type="pct"/>
            <w:gridSpan w:val="2"/>
            <w:shd w:val="clear" w:color="auto" w:fill="auto"/>
          </w:tcPr>
          <w:p w14:paraId="2FBD9C09" w14:textId="60BBE84B" w:rsidR="00F94C02" w:rsidRPr="00270CF0" w:rsidRDefault="00F94C02" w:rsidP="00F94C02">
            <w:pPr>
              <w:tabs>
                <w:tab w:val="left" w:pos="324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1817C8EF" w14:textId="23CB5D37" w:rsidR="00F94C02" w:rsidRPr="00270CF0" w:rsidRDefault="00F94C02" w:rsidP="00F94C02">
            <w:pPr>
              <w:tabs>
                <w:tab w:val="left" w:pos="169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63842D1F" w14:textId="4BC3C3E6" w:rsidR="00F94C02" w:rsidRPr="00270CF0" w:rsidRDefault="00F94C02" w:rsidP="00F94C02">
            <w:pPr>
              <w:tabs>
                <w:tab w:val="left" w:pos="212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136FB6D3" w14:textId="77777777" w:rsidTr="001E5782">
        <w:tc>
          <w:tcPr>
            <w:tcW w:w="2096" w:type="pct"/>
            <w:gridSpan w:val="2"/>
            <w:shd w:val="clear" w:color="auto" w:fill="auto"/>
          </w:tcPr>
          <w:p w14:paraId="70C64D15" w14:textId="1082ECC7" w:rsidR="00F94C02" w:rsidRPr="00270CF0" w:rsidRDefault="00F94C02" w:rsidP="00F94C02">
            <w:pPr>
              <w:tabs>
                <w:tab w:val="left" w:pos="324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02880E80" w14:textId="09C25657" w:rsidR="00F94C02" w:rsidRPr="00270CF0" w:rsidRDefault="00F94C02" w:rsidP="00F94C02">
            <w:pPr>
              <w:tabs>
                <w:tab w:val="left" w:pos="169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38A0FF52" w14:textId="7F7700BC" w:rsidR="00F94C02" w:rsidRPr="00270CF0" w:rsidRDefault="00F94C02" w:rsidP="00F94C02">
            <w:pPr>
              <w:tabs>
                <w:tab w:val="left" w:pos="212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5CFA042F" w14:textId="77777777" w:rsidTr="001E5782">
        <w:tc>
          <w:tcPr>
            <w:tcW w:w="2096" w:type="pct"/>
            <w:gridSpan w:val="2"/>
            <w:shd w:val="clear" w:color="auto" w:fill="auto"/>
          </w:tcPr>
          <w:p w14:paraId="36E72833" w14:textId="04D8BD27" w:rsidR="00F94C02" w:rsidRPr="00270CF0" w:rsidRDefault="00F94C02" w:rsidP="00F94C02">
            <w:pPr>
              <w:tabs>
                <w:tab w:val="left" w:pos="324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5CFDF641" w14:textId="09DD3399" w:rsidR="00F94C02" w:rsidRPr="00270CF0" w:rsidRDefault="00F94C02" w:rsidP="00F94C02">
            <w:pPr>
              <w:tabs>
                <w:tab w:val="left" w:pos="169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15DD11A1" w14:textId="0611316D" w:rsidR="00F94C02" w:rsidRPr="00270CF0" w:rsidRDefault="00F94C02" w:rsidP="00F94C02">
            <w:pPr>
              <w:tabs>
                <w:tab w:val="left" w:pos="212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7072DFD8" w14:textId="77777777" w:rsidTr="001E5782">
        <w:tc>
          <w:tcPr>
            <w:tcW w:w="2096" w:type="pct"/>
            <w:gridSpan w:val="2"/>
            <w:shd w:val="clear" w:color="auto" w:fill="auto"/>
          </w:tcPr>
          <w:p w14:paraId="5193B9AD" w14:textId="65FF409E" w:rsidR="00F94C02" w:rsidRPr="00270CF0" w:rsidRDefault="00F94C02" w:rsidP="00F94C02">
            <w:pPr>
              <w:tabs>
                <w:tab w:val="left" w:pos="324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2B47056E" w14:textId="0C5ED5ED" w:rsidR="00F94C02" w:rsidRPr="00270CF0" w:rsidRDefault="00F94C02" w:rsidP="00F94C02">
            <w:pPr>
              <w:tabs>
                <w:tab w:val="left" w:pos="169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5EA80FCC" w14:textId="2D41A77C" w:rsidR="00F94C02" w:rsidRPr="00270CF0" w:rsidRDefault="00F94C02" w:rsidP="00F94C02">
            <w:pPr>
              <w:tabs>
                <w:tab w:val="left" w:pos="212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361437AC" w14:textId="77777777" w:rsidTr="001E5782">
        <w:tc>
          <w:tcPr>
            <w:tcW w:w="2096" w:type="pct"/>
            <w:gridSpan w:val="2"/>
            <w:shd w:val="clear" w:color="auto" w:fill="auto"/>
          </w:tcPr>
          <w:p w14:paraId="775596E3" w14:textId="6D734ACA" w:rsidR="00F94C02" w:rsidRPr="00270CF0" w:rsidRDefault="00F94C02" w:rsidP="00F94C02">
            <w:pPr>
              <w:tabs>
                <w:tab w:val="left" w:pos="3240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298A7EB3" w14:textId="7B092077" w:rsidR="00F94C02" w:rsidRPr="00270CF0" w:rsidRDefault="00F94C02" w:rsidP="00F94C02">
            <w:pPr>
              <w:tabs>
                <w:tab w:val="left" w:pos="169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412B52CC" w14:textId="282F6374" w:rsidR="00F94C02" w:rsidRPr="00270CF0" w:rsidRDefault="00F94C02" w:rsidP="00F94C02">
            <w:pPr>
              <w:tabs>
                <w:tab w:val="left" w:pos="212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28BFBCA2" w14:textId="77777777" w:rsidTr="00951B0E">
        <w:tc>
          <w:tcPr>
            <w:tcW w:w="5000" w:type="pct"/>
            <w:gridSpan w:val="6"/>
            <w:shd w:val="clear" w:color="auto" w:fill="auto"/>
          </w:tcPr>
          <w:p w14:paraId="558D4C94" w14:textId="08E020A7" w:rsidR="00F94C02" w:rsidRPr="00F167AB" w:rsidRDefault="00F94C02" w:rsidP="00F94C02">
            <w:pPr>
              <w:tabs>
                <w:tab w:val="left" w:pos="360"/>
              </w:tabs>
              <w:rPr>
                <w:rFonts w:cs="Arial"/>
                <w:b/>
                <w:smallCaps/>
                <w:sz w:val="20"/>
                <w:szCs w:val="20"/>
              </w:rPr>
            </w:pPr>
            <w:r w:rsidRPr="00F167AB">
              <w:rPr>
                <w:rFonts w:cs="Arial"/>
                <w:b/>
                <w:smallCaps/>
                <w:sz w:val="20"/>
                <w:szCs w:val="20"/>
              </w:rPr>
              <w:t>3.</w:t>
            </w:r>
            <w:r w:rsidRPr="00F167AB">
              <w:rPr>
                <w:rFonts w:cs="Arial"/>
                <w:b/>
                <w:smallCaps/>
                <w:sz w:val="20"/>
                <w:szCs w:val="20"/>
              </w:rPr>
              <w:tab/>
              <w:t>Previous Surgeries</w:t>
            </w:r>
          </w:p>
        </w:tc>
      </w:tr>
      <w:tr w:rsidR="00F94C02" w:rsidRPr="0025252B" w14:paraId="6E553A7C" w14:textId="77777777" w:rsidTr="001E5782">
        <w:tc>
          <w:tcPr>
            <w:tcW w:w="2096" w:type="pct"/>
            <w:gridSpan w:val="2"/>
            <w:shd w:val="clear" w:color="auto" w:fill="auto"/>
          </w:tcPr>
          <w:p w14:paraId="5EB457C9" w14:textId="41948B86" w:rsidR="00F94C02" w:rsidRPr="00F167AB" w:rsidRDefault="00F94C02" w:rsidP="00F94C02">
            <w:pPr>
              <w:tabs>
                <w:tab w:val="left" w:pos="3240"/>
              </w:tabs>
              <w:ind w:left="360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F167AB">
              <w:rPr>
                <w:rFonts w:cs="Arial"/>
                <w:b/>
                <w:bCs/>
                <w:smallCaps/>
                <w:sz w:val="20"/>
                <w:szCs w:val="20"/>
              </w:rPr>
              <w:t>Procedure:</w:t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4798980E" w14:textId="1A5235CF" w:rsidR="00F94C02" w:rsidRPr="00F167AB" w:rsidRDefault="00F94C02" w:rsidP="00F94C02">
            <w:pPr>
              <w:tabs>
                <w:tab w:val="left" w:pos="1692"/>
              </w:tabs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F167AB">
              <w:rPr>
                <w:rFonts w:cs="Arial"/>
                <w:b/>
                <w:bCs/>
                <w:smallCaps/>
                <w:sz w:val="20"/>
                <w:szCs w:val="20"/>
              </w:rPr>
              <w:t>Date:</w:t>
            </w:r>
          </w:p>
        </w:tc>
        <w:tc>
          <w:tcPr>
            <w:tcW w:w="1516" w:type="pct"/>
            <w:shd w:val="clear" w:color="auto" w:fill="auto"/>
          </w:tcPr>
          <w:p w14:paraId="440E295A" w14:textId="5E393F7B" w:rsidR="00F94C02" w:rsidRPr="00F167AB" w:rsidRDefault="00F94C02" w:rsidP="00F94C02">
            <w:pPr>
              <w:tabs>
                <w:tab w:val="left" w:pos="2122"/>
              </w:tabs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F167AB">
              <w:rPr>
                <w:rFonts w:cs="Arial"/>
                <w:b/>
                <w:bCs/>
                <w:smallCaps/>
                <w:sz w:val="20"/>
                <w:szCs w:val="20"/>
              </w:rPr>
              <w:t>additional information:</w:t>
            </w:r>
          </w:p>
        </w:tc>
      </w:tr>
      <w:tr w:rsidR="00F94C02" w:rsidRPr="0025252B" w14:paraId="2FB24188" w14:textId="77777777" w:rsidTr="002D51B8">
        <w:trPr>
          <w:trHeight w:val="261"/>
        </w:trPr>
        <w:tc>
          <w:tcPr>
            <w:tcW w:w="2096" w:type="pct"/>
            <w:gridSpan w:val="2"/>
            <w:shd w:val="clear" w:color="auto" w:fill="auto"/>
          </w:tcPr>
          <w:p w14:paraId="56B18A40" w14:textId="6A72E167" w:rsidR="00F94C02" w:rsidRPr="002D51B8" w:rsidRDefault="002D51B8" w:rsidP="002D51B8">
            <w:pPr>
              <w:tabs>
                <w:tab w:val="left" w:pos="32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8" w:type="pct"/>
            <w:gridSpan w:val="3"/>
            <w:shd w:val="clear" w:color="auto" w:fill="auto"/>
          </w:tcPr>
          <w:p w14:paraId="7411A5F8" w14:textId="611AE204" w:rsidR="00F94C02" w:rsidRPr="0025252B" w:rsidRDefault="002D51B8" w:rsidP="00F94C02">
            <w:pPr>
              <w:tabs>
                <w:tab w:val="left" w:pos="1692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64190A6F" w14:textId="5F5D9921" w:rsidR="00F94C02" w:rsidRDefault="002D51B8" w:rsidP="00F94C02">
            <w:pPr>
              <w:tabs>
                <w:tab w:val="left" w:pos="862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F94C02" w:rsidRPr="0025252B" w14:paraId="4CAFA1D4" w14:textId="77777777" w:rsidTr="002D51B8">
        <w:trPr>
          <w:trHeight w:val="270"/>
        </w:trPr>
        <w:tc>
          <w:tcPr>
            <w:tcW w:w="2096" w:type="pct"/>
            <w:gridSpan w:val="2"/>
            <w:shd w:val="clear" w:color="auto" w:fill="auto"/>
          </w:tcPr>
          <w:p w14:paraId="511D6780" w14:textId="24C8737D" w:rsidR="00F94C02" w:rsidRDefault="002D51B8" w:rsidP="002D51B8">
            <w:pPr>
              <w:tabs>
                <w:tab w:val="left" w:pos="3240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70186C25" w14:textId="3903367C" w:rsidR="00F94C02" w:rsidRDefault="002D51B8" w:rsidP="00F94C02">
            <w:pPr>
              <w:tabs>
                <w:tab w:val="left" w:pos="1692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73F9AEB1" w14:textId="4B4E161A" w:rsidR="00F94C02" w:rsidRDefault="002D51B8" w:rsidP="00F94C02">
            <w:pPr>
              <w:tabs>
                <w:tab w:val="left" w:pos="862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F94C02" w:rsidRPr="0025252B" w14:paraId="476AAFDA" w14:textId="77777777" w:rsidTr="00C651F3">
        <w:trPr>
          <w:trHeight w:val="261"/>
        </w:trPr>
        <w:tc>
          <w:tcPr>
            <w:tcW w:w="2096" w:type="pct"/>
            <w:gridSpan w:val="2"/>
            <w:shd w:val="clear" w:color="auto" w:fill="auto"/>
          </w:tcPr>
          <w:p w14:paraId="0D76234F" w14:textId="0DB2C23C" w:rsidR="00F94C02" w:rsidRDefault="002D51B8" w:rsidP="002D51B8">
            <w:pPr>
              <w:tabs>
                <w:tab w:val="left" w:pos="3240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083549A5" w14:textId="1DD222A9" w:rsidR="00F94C02" w:rsidRDefault="002D51B8" w:rsidP="00F94C02">
            <w:pPr>
              <w:tabs>
                <w:tab w:val="left" w:pos="1692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7F56FE67" w14:textId="21885CFA" w:rsidR="00F94C02" w:rsidRDefault="002D51B8" w:rsidP="00F94C02">
            <w:pPr>
              <w:tabs>
                <w:tab w:val="left" w:pos="862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F94C02" w:rsidRPr="0025252B" w14:paraId="67D4FC93" w14:textId="77777777" w:rsidTr="00C651F3">
        <w:trPr>
          <w:trHeight w:val="261"/>
        </w:trPr>
        <w:tc>
          <w:tcPr>
            <w:tcW w:w="2096" w:type="pct"/>
            <w:gridSpan w:val="2"/>
            <w:shd w:val="clear" w:color="auto" w:fill="auto"/>
          </w:tcPr>
          <w:p w14:paraId="433B60FF" w14:textId="0763A36A" w:rsidR="00F94C02" w:rsidRDefault="002D51B8" w:rsidP="002D51B8">
            <w:pPr>
              <w:tabs>
                <w:tab w:val="left" w:pos="3240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388" w:type="pct"/>
            <w:gridSpan w:val="3"/>
            <w:shd w:val="clear" w:color="auto" w:fill="auto"/>
          </w:tcPr>
          <w:p w14:paraId="5804FF9C" w14:textId="1480BCA7" w:rsidR="00F94C02" w:rsidRDefault="002D51B8" w:rsidP="00F94C02">
            <w:pPr>
              <w:tabs>
                <w:tab w:val="left" w:pos="1692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16" w:type="pct"/>
            <w:shd w:val="clear" w:color="auto" w:fill="auto"/>
          </w:tcPr>
          <w:p w14:paraId="52CEEFDE" w14:textId="29D20D6A" w:rsidR="00F94C02" w:rsidRDefault="002D51B8" w:rsidP="00F94C02">
            <w:pPr>
              <w:tabs>
                <w:tab w:val="left" w:pos="862"/>
              </w:tabs>
              <w:rPr>
                <w:rFonts w:cs="Arial"/>
                <w:sz w:val="20"/>
                <w:szCs w:val="20"/>
              </w:rPr>
            </w:pP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2D51B8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F94C02" w:rsidRPr="00253F74" w14:paraId="6E1C7A3E" w14:textId="77777777" w:rsidTr="00951B0E">
        <w:tc>
          <w:tcPr>
            <w:tcW w:w="5000" w:type="pct"/>
            <w:gridSpan w:val="6"/>
            <w:shd w:val="clear" w:color="auto" w:fill="auto"/>
          </w:tcPr>
          <w:p w14:paraId="6488C5E3" w14:textId="500A3286" w:rsidR="00F94C02" w:rsidRPr="00593A5E" w:rsidRDefault="00F94C02" w:rsidP="00F94C02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C651F3">
              <w:rPr>
                <w:rFonts w:cs="Arial"/>
                <w:b/>
                <w:smallCaps/>
                <w:sz w:val="20"/>
                <w:szCs w:val="20"/>
              </w:rPr>
              <w:t>Medications</w:t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 (including allergy shots)</w:t>
            </w:r>
          </w:p>
        </w:tc>
      </w:tr>
      <w:tr w:rsidR="00F94C02" w:rsidRPr="008B5FA2" w14:paraId="1ECE6341" w14:textId="77777777" w:rsidTr="00951B0E">
        <w:tc>
          <w:tcPr>
            <w:tcW w:w="1669" w:type="pct"/>
            <w:shd w:val="clear" w:color="auto" w:fill="auto"/>
          </w:tcPr>
          <w:p w14:paraId="558A8220" w14:textId="0C5EB494" w:rsidR="00F94C02" w:rsidRPr="008B5FA2" w:rsidRDefault="00F94C02" w:rsidP="00F94C02">
            <w:pPr>
              <w:tabs>
                <w:tab w:val="left" w:pos="862"/>
              </w:tabs>
              <w:ind w:left="360"/>
              <w:rPr>
                <w:rFonts w:cs="Arial"/>
                <w:b/>
                <w:smallCaps/>
                <w:sz w:val="20"/>
                <w:szCs w:val="20"/>
              </w:rPr>
            </w:pPr>
            <w:r w:rsidRPr="008B5FA2">
              <w:rPr>
                <w:rFonts w:cs="Arial"/>
                <w:b/>
                <w:smallCaps/>
                <w:sz w:val="20"/>
                <w:szCs w:val="20"/>
              </w:rPr>
              <w:t>Medication</w:t>
            </w:r>
            <w:r>
              <w:rPr>
                <w:rFonts w:cs="Arial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1668" w:type="pct"/>
            <w:gridSpan w:val="3"/>
            <w:shd w:val="clear" w:color="auto" w:fill="auto"/>
          </w:tcPr>
          <w:p w14:paraId="3DAEEB27" w14:textId="28424F22" w:rsidR="00F94C02" w:rsidRPr="008B5FA2" w:rsidRDefault="00F94C02" w:rsidP="00F94C02">
            <w:pPr>
              <w:tabs>
                <w:tab w:val="left" w:pos="862"/>
              </w:tabs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8B5FA2">
              <w:rPr>
                <w:rFonts w:cs="Arial"/>
                <w:b/>
                <w:smallCaps/>
                <w:sz w:val="20"/>
                <w:szCs w:val="20"/>
              </w:rPr>
              <w:t>Amount</w:t>
            </w:r>
            <w:r>
              <w:rPr>
                <w:rFonts w:cs="Arial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1663" w:type="pct"/>
            <w:gridSpan w:val="2"/>
            <w:shd w:val="clear" w:color="auto" w:fill="auto"/>
          </w:tcPr>
          <w:p w14:paraId="7A8015B9" w14:textId="13046094" w:rsidR="00F94C02" w:rsidRPr="008B5FA2" w:rsidRDefault="00F94C02" w:rsidP="00F94C02">
            <w:pPr>
              <w:tabs>
                <w:tab w:val="left" w:pos="862"/>
              </w:tabs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8B5FA2">
              <w:rPr>
                <w:rFonts w:cs="Arial"/>
                <w:b/>
                <w:smallCaps/>
                <w:sz w:val="20"/>
                <w:szCs w:val="20"/>
              </w:rPr>
              <w:t>Dosage</w:t>
            </w:r>
            <w:r>
              <w:rPr>
                <w:rFonts w:cs="Arial"/>
                <w:b/>
                <w:smallCaps/>
                <w:sz w:val="20"/>
                <w:szCs w:val="20"/>
              </w:rPr>
              <w:t>:</w:t>
            </w:r>
          </w:p>
        </w:tc>
      </w:tr>
      <w:tr w:rsidR="00F94C02" w:rsidRPr="0025252B" w14:paraId="383BF32A" w14:textId="77777777" w:rsidTr="00951B0E">
        <w:tc>
          <w:tcPr>
            <w:tcW w:w="1669" w:type="pct"/>
            <w:shd w:val="clear" w:color="auto" w:fill="auto"/>
          </w:tcPr>
          <w:p w14:paraId="6EC270A1" w14:textId="284474D7" w:rsidR="00F94C02" w:rsidRDefault="00F94C02" w:rsidP="00F94C02">
            <w:pPr>
              <w:tabs>
                <w:tab w:val="left" w:pos="862"/>
              </w:tabs>
              <w:rPr>
                <w:rFonts w:cs="Arial"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  <w:gridSpan w:val="3"/>
            <w:shd w:val="clear" w:color="auto" w:fill="auto"/>
          </w:tcPr>
          <w:p w14:paraId="3467BD49" w14:textId="12D1E15E" w:rsidR="00F94C02" w:rsidRDefault="00F94C02" w:rsidP="00F94C02">
            <w:pPr>
              <w:tabs>
                <w:tab w:val="left" w:pos="862"/>
              </w:tabs>
              <w:rPr>
                <w:rFonts w:cs="Arial"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3" w:type="pct"/>
            <w:gridSpan w:val="2"/>
            <w:shd w:val="clear" w:color="auto" w:fill="auto"/>
          </w:tcPr>
          <w:p w14:paraId="0AD56979" w14:textId="3432D97B" w:rsidR="00F94C02" w:rsidRDefault="00F94C02" w:rsidP="00F94C02">
            <w:pPr>
              <w:tabs>
                <w:tab w:val="left" w:pos="862"/>
              </w:tabs>
              <w:rPr>
                <w:rFonts w:cs="Arial"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0DB8D76A" w14:textId="77777777" w:rsidTr="00951B0E">
        <w:tc>
          <w:tcPr>
            <w:tcW w:w="1669" w:type="pct"/>
            <w:shd w:val="clear" w:color="auto" w:fill="auto"/>
          </w:tcPr>
          <w:p w14:paraId="2531D7D4" w14:textId="6CB6D3A1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  <w:gridSpan w:val="3"/>
            <w:shd w:val="clear" w:color="auto" w:fill="auto"/>
          </w:tcPr>
          <w:p w14:paraId="0431AD1F" w14:textId="3CE1C3CB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3" w:type="pct"/>
            <w:gridSpan w:val="2"/>
            <w:shd w:val="clear" w:color="auto" w:fill="auto"/>
          </w:tcPr>
          <w:p w14:paraId="00CB2E38" w14:textId="3C2129C6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1962CE61" w14:textId="77777777" w:rsidTr="00951B0E">
        <w:tc>
          <w:tcPr>
            <w:tcW w:w="1669" w:type="pct"/>
            <w:shd w:val="clear" w:color="auto" w:fill="auto"/>
          </w:tcPr>
          <w:p w14:paraId="208BBB4E" w14:textId="4B498634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  <w:gridSpan w:val="3"/>
            <w:shd w:val="clear" w:color="auto" w:fill="auto"/>
          </w:tcPr>
          <w:p w14:paraId="2B9D5AE8" w14:textId="5EAE5B6B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3" w:type="pct"/>
            <w:gridSpan w:val="2"/>
            <w:shd w:val="clear" w:color="auto" w:fill="auto"/>
          </w:tcPr>
          <w:p w14:paraId="4EB53944" w14:textId="61F6129A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7A1C6794" w14:textId="77777777" w:rsidTr="00951B0E">
        <w:tc>
          <w:tcPr>
            <w:tcW w:w="1669" w:type="pct"/>
            <w:shd w:val="clear" w:color="auto" w:fill="auto"/>
          </w:tcPr>
          <w:p w14:paraId="5A5A0C9A" w14:textId="778B3CFA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  <w:gridSpan w:val="3"/>
            <w:shd w:val="clear" w:color="auto" w:fill="auto"/>
          </w:tcPr>
          <w:p w14:paraId="4BA265F5" w14:textId="33AF47D2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3" w:type="pct"/>
            <w:gridSpan w:val="2"/>
            <w:shd w:val="clear" w:color="auto" w:fill="auto"/>
          </w:tcPr>
          <w:p w14:paraId="302E4511" w14:textId="666306A6" w:rsidR="00F94C02" w:rsidRPr="00270CF0" w:rsidRDefault="00F94C02" w:rsidP="00F94C02">
            <w:pPr>
              <w:tabs>
                <w:tab w:val="left" w:pos="862"/>
              </w:tabs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3F74" w14:paraId="3DA1514C" w14:textId="77777777" w:rsidTr="00951B0E">
        <w:tc>
          <w:tcPr>
            <w:tcW w:w="5000" w:type="pct"/>
            <w:gridSpan w:val="6"/>
            <w:shd w:val="clear" w:color="auto" w:fill="auto"/>
          </w:tcPr>
          <w:p w14:paraId="6577BD2D" w14:textId="724DCC40" w:rsidR="00F94C02" w:rsidRPr="00593A5E" w:rsidRDefault="00F94C02" w:rsidP="00F94C02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</w:t>
            </w:r>
            <w:r>
              <w:rPr>
                <w:rFonts w:cs="Arial"/>
                <w:b/>
                <w:sz w:val="20"/>
                <w:szCs w:val="20"/>
              </w:rPr>
              <w:tab/>
              <w:t>Do you have problems with your immune system:</w:t>
            </w:r>
          </w:p>
        </w:tc>
      </w:tr>
      <w:tr w:rsidR="00F94C02" w:rsidRPr="0025252B" w14:paraId="44E85D22" w14:textId="77777777" w:rsidTr="00117C22">
        <w:trPr>
          <w:trHeight w:val="342"/>
        </w:trPr>
        <w:tc>
          <w:tcPr>
            <w:tcW w:w="5000" w:type="pct"/>
            <w:gridSpan w:val="6"/>
            <w:shd w:val="clear" w:color="auto" w:fill="auto"/>
          </w:tcPr>
          <w:p w14:paraId="76841A0D" w14:textId="1CAE66F1" w:rsidR="00F94C02" w:rsidRDefault="00F94C02" w:rsidP="00F94C02">
            <w:pPr>
              <w:tabs>
                <w:tab w:val="left" w:pos="2222"/>
              </w:tabs>
              <w:rPr>
                <w:rFonts w:cs="Arial"/>
                <w:sz w:val="20"/>
                <w:szCs w:val="20"/>
              </w:rPr>
            </w:pPr>
            <w:r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2AA44DA1">
                <v:shape id="_x0000_i1061" type="#_x0000_t75" style="width:12pt;height:12.85pt" o:ole="">
                  <v:imagedata r:id="rId7" o:title=""/>
                </v:shape>
                <w:control r:id="rId14" w:name="CheckBox110219074" w:shapeid="_x0000_i1061"/>
              </w:objec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Yes – describe:  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instrText xml:space="preserve"> FORMTEXT </w:instrTex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separate"/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noProof/>
                <w:sz w:val="20"/>
                <w:szCs w:val="20"/>
              </w:rPr>
              <w:t> </w:t>
            </w:r>
            <w:r w:rsidRPr="00270CF0">
              <w:rPr>
                <w:rFonts w:ascii="Courier New" w:hAnsi="Courier New" w:cs="Courier New"/>
                <w:bCs/>
                <w:sz w:val="20"/>
                <w:szCs w:val="20"/>
              </w:rPr>
              <w:fldChar w:fldCharType="end"/>
            </w:r>
          </w:p>
        </w:tc>
      </w:tr>
      <w:tr w:rsidR="00F94C02" w:rsidRPr="0025252B" w14:paraId="202D3109" w14:textId="77777777" w:rsidTr="00117C22">
        <w:trPr>
          <w:trHeight w:val="369"/>
        </w:trPr>
        <w:tc>
          <w:tcPr>
            <w:tcW w:w="5000" w:type="pct"/>
            <w:gridSpan w:val="6"/>
            <w:shd w:val="clear" w:color="auto" w:fill="auto"/>
          </w:tcPr>
          <w:p w14:paraId="24099F33" w14:textId="4F89411B" w:rsidR="00F94C02" w:rsidRDefault="00F94C02" w:rsidP="00F94C02">
            <w:pPr>
              <w:tabs>
                <w:tab w:val="left" w:pos="782"/>
              </w:tabs>
              <w:rPr>
                <w:rFonts w:cs="Arial"/>
                <w:sz w:val="20"/>
                <w:szCs w:val="20"/>
              </w:rPr>
            </w:pPr>
            <w:r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168CE4C1">
                <v:shape id="_x0000_i1063" type="#_x0000_t75" style="width:12pt;height:12.85pt" o:ole="">
                  <v:imagedata r:id="rId7" o:title=""/>
                </v:shape>
                <w:control r:id="rId15" w:name="CheckBox110219071" w:shapeid="_x0000_i1063"/>
              </w:objec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F94C02" w:rsidRPr="00253F74" w14:paraId="35CB1984" w14:textId="77777777" w:rsidTr="00951B0E">
        <w:trPr>
          <w:trHeight w:val="459"/>
        </w:trPr>
        <w:tc>
          <w:tcPr>
            <w:tcW w:w="5000" w:type="pct"/>
            <w:gridSpan w:val="6"/>
            <w:shd w:val="clear" w:color="auto" w:fill="auto"/>
          </w:tcPr>
          <w:p w14:paraId="00BEE104" w14:textId="5F013634" w:rsidR="00F94C02" w:rsidRPr="00593A5E" w:rsidRDefault="00F94C02" w:rsidP="00F94C02">
            <w:pPr>
              <w:tabs>
                <w:tab w:val="left" w:pos="360"/>
                <w:tab w:val="left" w:pos="3606"/>
                <w:tab w:val="left" w:pos="561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6.</w:t>
            </w:r>
            <w:r>
              <w:rPr>
                <w:rFonts w:cs="Arial"/>
                <w:b/>
                <w:sz w:val="20"/>
                <w:szCs w:val="20"/>
              </w:rPr>
              <w:tab/>
              <w:t xml:space="preserve">Are you pregnant?          </w:t>
            </w:r>
            <w:r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0B971E71">
                <v:shape id="_x0000_i1065" type="#_x0000_t75" style="width:12pt;height:12.85pt" o:ole="">
                  <v:imagedata r:id="rId7" o:title=""/>
                </v:shape>
                <w:control r:id="rId16" w:name="CheckBox11021137" w:shapeid="_x0000_i1065"/>
              </w:object>
            </w:r>
            <w:r>
              <w:rPr>
                <w:rFonts w:cs="Arial"/>
                <w:b/>
                <w:sz w:val="20"/>
                <w:szCs w:val="20"/>
              </w:rPr>
              <w:t xml:space="preserve">Y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3F7779D7">
                <v:shape id="_x0000_i1067" type="#_x0000_t75" style="width:12pt;height:12.85pt" o:ole="">
                  <v:imagedata r:id="rId7" o:title=""/>
                </v:shape>
                <w:control r:id="rId17" w:name="CheckBox11021136" w:shapeid="_x0000_i1067"/>
              </w:object>
            </w:r>
            <w:r>
              <w:rPr>
                <w:rFonts w:cs="Arial"/>
                <w:b/>
                <w:sz w:val="20"/>
                <w:szCs w:val="20"/>
              </w:rPr>
              <w:t xml:space="preserve">N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658A0E10">
                <v:shape id="_x0000_i1069" type="#_x0000_t75" style="width:12pt;height:12.85pt" o:ole="">
                  <v:imagedata r:id="rId7" o:title=""/>
                </v:shape>
                <w:control r:id="rId18" w:name="CheckBox11021135" w:shapeid="_x0000_i1069"/>
              </w:object>
            </w:r>
            <w:r>
              <w:rPr>
                <w:rFonts w:cs="Arial"/>
                <w:b/>
                <w:sz w:val="20"/>
                <w:szCs w:val="20"/>
              </w:rPr>
              <w:t>NA</w:t>
            </w:r>
          </w:p>
        </w:tc>
      </w:tr>
      <w:tr w:rsidR="00F94C02" w:rsidRPr="0025252B" w14:paraId="205C2377" w14:textId="77777777" w:rsidTr="00951B0E">
        <w:tc>
          <w:tcPr>
            <w:tcW w:w="5000" w:type="pct"/>
            <w:gridSpan w:val="6"/>
            <w:shd w:val="clear" w:color="auto" w:fill="auto"/>
          </w:tcPr>
          <w:p w14:paraId="4B9EA63C" w14:textId="1D92EB21" w:rsidR="00F94C02" w:rsidRDefault="00F94C02" w:rsidP="00F94C02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</w:t>
            </w:r>
            <w:r>
              <w:rPr>
                <w:rFonts w:cs="Arial"/>
                <w:b/>
                <w:sz w:val="20"/>
                <w:szCs w:val="20"/>
              </w:rPr>
              <w:tab/>
              <w:t>Are you planning to conceive within the next 12 months?</w:t>
            </w:r>
            <w:r w:rsidRPr="006370E9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7C4A574C">
                <v:shape id="_x0000_i1071" type="#_x0000_t75" style="width:12pt;height:12.85pt" o:ole="">
                  <v:imagedata r:id="rId7" o:title=""/>
                </v:shape>
                <w:control r:id="rId19" w:name="CheckBox11021138" w:shapeid="_x0000_i1071"/>
              </w:object>
            </w:r>
            <w:r>
              <w:rPr>
                <w:rFonts w:cs="Arial"/>
                <w:b/>
                <w:sz w:val="20"/>
                <w:szCs w:val="20"/>
              </w:rPr>
              <w:t xml:space="preserve">Y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4B03F67F">
                <v:shape id="_x0000_i1073" type="#_x0000_t75" style="width:12pt;height:12.85pt" o:ole="">
                  <v:imagedata r:id="rId7" o:title=""/>
                </v:shape>
                <w:control r:id="rId20" w:name="CheckBox11021139" w:shapeid="_x0000_i1073"/>
              </w:object>
            </w:r>
            <w:r>
              <w:rPr>
                <w:rFonts w:cs="Arial"/>
                <w:b/>
                <w:sz w:val="20"/>
                <w:szCs w:val="20"/>
              </w:rPr>
              <w:t xml:space="preserve">N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4BC7">
              <w:rPr>
                <w:rFonts w:ascii="Arial" w:hAnsi="Arial" w:cs="Arial"/>
                <w:b/>
                <w:color w:val="000000"/>
                <w:sz w:val="20"/>
                <w:szCs w:val="20"/>
              </w:rPr>
              <w:object w:dxaOrig="225" w:dyaOrig="225" w14:anchorId="72143196">
                <v:shape id="_x0000_i1075" type="#_x0000_t75" style="width:12pt;height:12.85pt" o:ole="">
                  <v:imagedata r:id="rId7" o:title=""/>
                </v:shape>
                <w:control r:id="rId21" w:name="CheckBox11021140" w:shapeid="_x0000_i1075"/>
              </w:object>
            </w:r>
            <w:r>
              <w:rPr>
                <w:rFonts w:cs="Arial"/>
                <w:b/>
                <w:sz w:val="20"/>
                <w:szCs w:val="20"/>
              </w:rPr>
              <w:t>NA</w:t>
            </w:r>
          </w:p>
        </w:tc>
      </w:tr>
    </w:tbl>
    <w:p w14:paraId="09C953A4" w14:textId="2DA1988E" w:rsidR="00931F0A" w:rsidRDefault="00931F0A"/>
    <w:p w14:paraId="58FFFAE3" w14:textId="77777777" w:rsidR="00117C22" w:rsidRDefault="00117C22">
      <w:pPr>
        <w:sectPr w:rsidR="00117C22" w:rsidSect="00117C22">
          <w:pgSz w:w="12240" w:h="15840"/>
          <w:pgMar w:top="720" w:right="720" w:bottom="450" w:left="720" w:header="720" w:footer="360" w:gutter="0"/>
          <w:cols w:space="720"/>
          <w:docGrid w:linePitch="360"/>
        </w:sectPr>
      </w:pPr>
    </w:p>
    <w:p w14:paraId="414873FC" w14:textId="77777777" w:rsidR="00A24FA4" w:rsidRDefault="00A24FA4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"/>
        <w:gridCol w:w="825"/>
        <w:gridCol w:w="4186"/>
        <w:gridCol w:w="3659"/>
        <w:gridCol w:w="2052"/>
        <w:gridCol w:w="37"/>
      </w:tblGrid>
      <w:tr w:rsidR="00951B0E" w:rsidRPr="00A0038A" w14:paraId="3F1539E7" w14:textId="77777777" w:rsidTr="00951B0E">
        <w:tc>
          <w:tcPr>
            <w:tcW w:w="5000" w:type="pct"/>
            <w:gridSpan w:val="6"/>
            <w:shd w:val="clear" w:color="auto" w:fill="auto"/>
          </w:tcPr>
          <w:p w14:paraId="0B9A7207" w14:textId="77777777" w:rsidR="00951B0E" w:rsidRPr="00951B0E" w:rsidRDefault="00951B0E" w:rsidP="00951B0E">
            <w:pPr>
              <w:tabs>
                <w:tab w:val="left" w:pos="360"/>
              </w:tabs>
              <w:jc w:val="center"/>
              <w:rPr>
                <w:rFonts w:cs="Arial"/>
                <w:b/>
                <w:sz w:val="24"/>
                <w:szCs w:val="20"/>
              </w:rPr>
            </w:pPr>
            <w:r w:rsidRPr="00951B0E">
              <w:rPr>
                <w:rFonts w:cs="Arial"/>
                <w:b/>
                <w:sz w:val="24"/>
                <w:szCs w:val="20"/>
              </w:rPr>
              <w:t>C O N F I D E N T I A L</w:t>
            </w:r>
          </w:p>
        </w:tc>
      </w:tr>
      <w:tr w:rsidR="00951B0E" w:rsidRPr="00253F74" w14:paraId="4282EC9F" w14:textId="77777777" w:rsidTr="00951B0E">
        <w:tc>
          <w:tcPr>
            <w:tcW w:w="5000" w:type="pct"/>
            <w:gridSpan w:val="6"/>
            <w:shd w:val="clear" w:color="auto" w:fill="auto"/>
          </w:tcPr>
          <w:p w14:paraId="2C5B3813" w14:textId="77777777" w:rsidR="00951B0E" w:rsidRPr="00951B0E" w:rsidRDefault="00951B0E" w:rsidP="00951B0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51B0E">
              <w:rPr>
                <w:rFonts w:cs="Arial"/>
                <w:b/>
                <w:sz w:val="20"/>
                <w:szCs w:val="20"/>
              </w:rPr>
              <w:t>The University of Mississippi</w:t>
            </w:r>
          </w:p>
        </w:tc>
      </w:tr>
      <w:tr w:rsidR="00951B0E" w:rsidRPr="00A0038A" w14:paraId="5CD5FA01" w14:textId="77777777" w:rsidTr="00951B0E">
        <w:tc>
          <w:tcPr>
            <w:tcW w:w="5000" w:type="pct"/>
            <w:gridSpan w:val="6"/>
            <w:shd w:val="clear" w:color="auto" w:fill="auto"/>
          </w:tcPr>
          <w:p w14:paraId="33BC60AF" w14:textId="77777777" w:rsidR="00951B0E" w:rsidRPr="00951B0E" w:rsidRDefault="00951B0E" w:rsidP="00951B0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51B0E">
              <w:rPr>
                <w:rFonts w:cs="Arial"/>
                <w:b/>
                <w:sz w:val="20"/>
                <w:szCs w:val="20"/>
              </w:rPr>
              <w:t>Occupational Health Evaluation</w:t>
            </w:r>
          </w:p>
        </w:tc>
      </w:tr>
      <w:tr w:rsidR="00951B0E" w:rsidRPr="00A0038A" w14:paraId="44D0537B" w14:textId="77777777" w:rsidTr="00951B0E">
        <w:tc>
          <w:tcPr>
            <w:tcW w:w="5000" w:type="pct"/>
            <w:gridSpan w:val="6"/>
            <w:shd w:val="clear" w:color="auto" w:fill="auto"/>
          </w:tcPr>
          <w:p w14:paraId="17E4EFCD" w14:textId="77777777" w:rsidR="00951B0E" w:rsidRPr="00951B0E" w:rsidRDefault="00951B0E" w:rsidP="00951B0E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1B0E" w:rsidRPr="00CE2D43" w14:paraId="5979B6B5" w14:textId="77777777" w:rsidTr="00951B0E">
        <w:tc>
          <w:tcPr>
            <w:tcW w:w="5000" w:type="pct"/>
            <w:gridSpan w:val="6"/>
            <w:shd w:val="clear" w:color="auto" w:fill="auto"/>
          </w:tcPr>
          <w:p w14:paraId="071F5E85" w14:textId="77777777" w:rsidR="00951B0E" w:rsidRPr="00951B0E" w:rsidRDefault="00951B0E" w:rsidP="00951B0E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 III</w:t>
            </w:r>
          </w:p>
        </w:tc>
      </w:tr>
      <w:tr w:rsidR="00951B0E" w:rsidRPr="009151E7" w14:paraId="4FB1FB30" w14:textId="77777777" w:rsidTr="00951B0E">
        <w:tc>
          <w:tcPr>
            <w:tcW w:w="5000" w:type="pct"/>
            <w:gridSpan w:val="6"/>
            <w:shd w:val="clear" w:color="auto" w:fill="auto"/>
          </w:tcPr>
          <w:p w14:paraId="2D6325E8" w14:textId="77777777" w:rsidR="00951B0E" w:rsidRPr="00951B0E" w:rsidRDefault="00951B0E" w:rsidP="00951B0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Enrollment Confirmation</w:t>
            </w:r>
          </w:p>
        </w:tc>
      </w:tr>
      <w:tr w:rsidR="00951B0E" w:rsidRPr="00253F74" w14:paraId="2BC3484D" w14:textId="77777777" w:rsidTr="00951B0E">
        <w:tc>
          <w:tcPr>
            <w:tcW w:w="5000" w:type="pct"/>
            <w:gridSpan w:val="6"/>
            <w:shd w:val="clear" w:color="auto" w:fill="auto"/>
          </w:tcPr>
          <w:p w14:paraId="79FE4C55" w14:textId="77777777" w:rsidR="00951B0E" w:rsidRPr="00951B0E" w:rsidRDefault="00951B0E" w:rsidP="00951B0E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1B0E" w:rsidRPr="00E210F8" w14:paraId="4D0B37B9" w14:textId="77777777" w:rsidTr="00B63FF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B96957" w14:textId="63EE2F80" w:rsidR="00951B0E" w:rsidRPr="00951B0E" w:rsidRDefault="00951B0E" w:rsidP="00951B0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Instructions to Participant: </w:t>
            </w:r>
            <w:r>
              <w:rPr>
                <w:rFonts w:cs="Arial"/>
                <w:sz w:val="20"/>
                <w:szCs w:val="20"/>
              </w:rPr>
              <w:t xml:space="preserve">Return </w:t>
            </w:r>
            <w:r w:rsidRPr="00951B0E">
              <w:rPr>
                <w:rFonts w:cs="Arial"/>
                <w:b/>
                <w:sz w:val="20"/>
                <w:szCs w:val="20"/>
                <w:u w:val="single"/>
              </w:rPr>
              <w:t>ONLY</w:t>
            </w:r>
            <w:r>
              <w:rPr>
                <w:rFonts w:cs="Arial"/>
                <w:sz w:val="20"/>
                <w:szCs w:val="20"/>
              </w:rPr>
              <w:t xml:space="preserve"> Part III of this form to the IACUC Office (100 Barr Hall</w:t>
            </w:r>
            <w:r w:rsidR="001E3412">
              <w:rPr>
                <w:rFonts w:cs="Arial"/>
                <w:sz w:val="20"/>
                <w:szCs w:val="20"/>
              </w:rPr>
              <w:t xml:space="preserve"> – inbox on first floor marked IACUC</w:t>
            </w:r>
            <w:r>
              <w:rPr>
                <w:rFonts w:cs="Arial"/>
                <w:sz w:val="20"/>
                <w:szCs w:val="20"/>
              </w:rPr>
              <w:t xml:space="preserve"> or </w:t>
            </w:r>
            <w:hyperlink r:id="rId22" w:history="1">
              <w:r w:rsidRPr="005414DB">
                <w:rPr>
                  <w:rStyle w:val="Hyperlink"/>
                  <w:rFonts w:cs="Arial"/>
                  <w:sz w:val="20"/>
                  <w:szCs w:val="20"/>
                </w:rPr>
                <w:t>iacuc@olemiss.edu</w:t>
              </w:r>
            </w:hyperlink>
            <w:r>
              <w:rPr>
                <w:rFonts w:cs="Arial"/>
                <w:sz w:val="20"/>
                <w:szCs w:val="20"/>
              </w:rPr>
              <w:t>). If any information is missing or the form is not signed by a healthcare provider, it will not be processed.</w:t>
            </w:r>
          </w:p>
        </w:tc>
      </w:tr>
      <w:tr w:rsidR="00951B0E" w:rsidRPr="00E210F8" w14:paraId="4F5D1921" w14:textId="77777777" w:rsidTr="00B63FF7">
        <w:trPr>
          <w:trHeight w:val="7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9DA2" w14:textId="4C551C2D" w:rsidR="00951B0E" w:rsidRDefault="00951B0E" w:rsidP="00951B0E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Instructions to Provider: </w:t>
            </w:r>
            <w:r>
              <w:rPr>
                <w:rFonts w:cs="Arial"/>
                <w:sz w:val="20"/>
                <w:szCs w:val="20"/>
              </w:rPr>
              <w:t xml:space="preserve">Please </w:t>
            </w:r>
            <w:r w:rsidR="00AF1FEC">
              <w:rPr>
                <w:rFonts w:cs="Arial"/>
                <w:sz w:val="20"/>
                <w:szCs w:val="20"/>
              </w:rPr>
              <w:t xml:space="preserve">check the applicable boxes then </w:t>
            </w:r>
            <w:r>
              <w:rPr>
                <w:rFonts w:cs="Arial"/>
                <w:sz w:val="20"/>
                <w:szCs w:val="20"/>
              </w:rPr>
              <w:t>sign and date below</w:t>
            </w:r>
            <w:r w:rsidR="00AF1FEC">
              <w:rPr>
                <w:rFonts w:cs="Arial"/>
                <w:sz w:val="20"/>
                <w:szCs w:val="20"/>
              </w:rPr>
              <w:t xml:space="preserve">. </w:t>
            </w:r>
            <w:r w:rsidR="00AF1FEC" w:rsidRPr="00DA0B10">
              <w:rPr>
                <w:rFonts w:cs="Arial"/>
                <w:b/>
                <w:bCs/>
                <w:sz w:val="20"/>
                <w:szCs w:val="20"/>
                <w:u w:val="single"/>
              </w:rPr>
              <w:t>R</w:t>
            </w:r>
            <w:r w:rsidRPr="00DA0B10">
              <w:rPr>
                <w:rFonts w:cs="Arial"/>
                <w:b/>
                <w:bCs/>
                <w:sz w:val="20"/>
                <w:szCs w:val="20"/>
                <w:u w:val="single"/>
              </w:rPr>
              <w:t>eturn only Part III of this form to the participant.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937EE">
              <w:rPr>
                <w:rFonts w:cs="Arial"/>
                <w:sz w:val="20"/>
                <w:szCs w:val="20"/>
              </w:rPr>
              <w:t>If any vaccinations are needed, please administer them. If fit testing is recommended, please refer the patient for scheduling.</w:t>
            </w:r>
            <w:r w:rsidR="002F5A18">
              <w:rPr>
                <w:rFonts w:cs="Arial"/>
                <w:sz w:val="20"/>
                <w:szCs w:val="20"/>
              </w:rPr>
              <w:t xml:space="preserve"> Please limit written comments to those for the IACUC office (no PHI).</w:t>
            </w:r>
          </w:p>
        </w:tc>
      </w:tr>
      <w:tr w:rsidR="00AF1FEC" w:rsidRPr="00E210F8" w14:paraId="4B078C02" w14:textId="77777777" w:rsidTr="00B63FF7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4199F98E" w14:textId="77777777" w:rsidR="00AF1FEC" w:rsidRDefault="00AF1FEC" w:rsidP="00951B0E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Participant Information:</w:t>
            </w:r>
          </w:p>
        </w:tc>
      </w:tr>
      <w:tr w:rsidR="00951B0E" w:rsidRPr="00253F74" w14:paraId="5DF6C3B3" w14:textId="77777777" w:rsidTr="00AF1FEC">
        <w:trPr>
          <w:gridBefore w:val="1"/>
          <w:gridAfter w:val="1"/>
          <w:wBefore w:w="19" w:type="pct"/>
          <w:wAfter w:w="17" w:type="pct"/>
        </w:trPr>
        <w:tc>
          <w:tcPr>
            <w:tcW w:w="382" w:type="pct"/>
          </w:tcPr>
          <w:p w14:paraId="7B93173E" w14:textId="77777777" w:rsidR="00951B0E" w:rsidRPr="00253F74" w:rsidRDefault="00951B0E" w:rsidP="00951B0E">
            <w:pPr>
              <w:rPr>
                <w:b/>
                <w:smallCaps/>
                <w:sz w:val="20"/>
                <w:szCs w:val="20"/>
              </w:rPr>
            </w:pPr>
            <w:r w:rsidRPr="00253F74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1938" w:type="pct"/>
          </w:tcPr>
          <w:p w14:paraId="54EFA2A7" w14:textId="67DAF803" w:rsidR="00951B0E" w:rsidRPr="00253F74" w:rsidRDefault="00951B0E" w:rsidP="00951B0E">
            <w:pPr>
              <w:tabs>
                <w:tab w:val="left" w:pos="79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Last: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Last Name"/>
                <w:tag w:val=""/>
                <w:id w:val="572783081"/>
                <w:placeholder>
                  <w:docPart w:val="B4B042F463D84420899B3848CFEF54EC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5D3BC1" w:rsidRPr="008C6A42">
                  <w:rPr>
                    <w:rStyle w:val="PlaceholderText"/>
                    <w:rFonts w:ascii="Courier New" w:hAnsi="Courier New" w:cs="Courier New"/>
                  </w:rPr>
                  <w:t>Last Name</w:t>
                </w:r>
              </w:sdtContent>
            </w:sdt>
          </w:p>
        </w:tc>
        <w:tc>
          <w:tcPr>
            <w:tcW w:w="1694" w:type="pct"/>
          </w:tcPr>
          <w:p w14:paraId="083FC7B3" w14:textId="584D950D" w:rsidR="00951B0E" w:rsidRPr="00253F74" w:rsidRDefault="00951B0E" w:rsidP="00951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First: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First Name"/>
                <w:tag w:val=""/>
                <w:id w:val="2008708671"/>
                <w:placeholder>
                  <w:docPart w:val="6FB7ADC17CBA49D9B956C10948B8E7A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5D3BC1" w:rsidRPr="008C6A42">
                  <w:rPr>
                    <w:rStyle w:val="PlaceholderText"/>
                    <w:rFonts w:ascii="Courier New" w:hAnsi="Courier New" w:cs="Courier New"/>
                  </w:rPr>
                  <w:t>First Name</w:t>
                </w:r>
              </w:sdtContent>
            </w:sdt>
          </w:p>
        </w:tc>
        <w:tc>
          <w:tcPr>
            <w:tcW w:w="950" w:type="pct"/>
          </w:tcPr>
          <w:p w14:paraId="11DCC824" w14:textId="1CA7B0A6" w:rsidR="00951B0E" w:rsidRPr="00253F74" w:rsidRDefault="00951B0E" w:rsidP="00951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MI: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MI"/>
                <w:tag w:val=""/>
                <w:id w:val="-486861066"/>
                <w:placeholder>
                  <w:docPart w:val="85B51E1FBD9648C5BDBB6CC0439FEFD9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5D3BC1" w:rsidRPr="005D3BC1">
                  <w:rPr>
                    <w:rStyle w:val="PlaceholderText"/>
                    <w:rFonts w:ascii="Courier New" w:hAnsi="Courier New" w:cs="Courier New"/>
                  </w:rPr>
                  <w:t>MI</w:t>
                </w:r>
              </w:sdtContent>
            </w:sdt>
          </w:p>
        </w:tc>
      </w:tr>
      <w:tr w:rsidR="00951B0E" w14:paraId="5F7F7A89" w14:textId="77777777" w:rsidTr="00AF1FEC">
        <w:trPr>
          <w:gridBefore w:val="1"/>
          <w:gridAfter w:val="1"/>
          <w:wBefore w:w="19" w:type="pct"/>
          <w:wAfter w:w="17" w:type="pct"/>
          <w:trHeight w:val="68"/>
        </w:trPr>
        <w:tc>
          <w:tcPr>
            <w:tcW w:w="382" w:type="pct"/>
          </w:tcPr>
          <w:p w14:paraId="5EBE93D3" w14:textId="77777777" w:rsidR="00951B0E" w:rsidRPr="00253F74" w:rsidRDefault="00951B0E" w:rsidP="00951B0E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38" w:type="pct"/>
          </w:tcPr>
          <w:p w14:paraId="5039F1C6" w14:textId="77777777" w:rsidR="00951B0E" w:rsidRDefault="00951B0E" w:rsidP="00951B0E">
            <w:pPr>
              <w:tabs>
                <w:tab w:val="left" w:pos="79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94" w:type="pct"/>
          </w:tcPr>
          <w:p w14:paraId="59FD16E3" w14:textId="77777777" w:rsidR="00951B0E" w:rsidRDefault="00951B0E" w:rsidP="00951B0E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</w:tcPr>
          <w:p w14:paraId="5D63FA20" w14:textId="77777777" w:rsidR="00951B0E" w:rsidRDefault="00951B0E" w:rsidP="00951B0E">
            <w:pPr>
              <w:rPr>
                <w:b/>
                <w:sz w:val="20"/>
                <w:szCs w:val="20"/>
              </w:rPr>
            </w:pPr>
          </w:p>
        </w:tc>
      </w:tr>
      <w:tr w:rsidR="00951B0E" w:rsidRPr="00253F74" w14:paraId="5B4D613D" w14:textId="77777777" w:rsidTr="00951B0E">
        <w:trPr>
          <w:gridBefore w:val="1"/>
          <w:gridAfter w:val="1"/>
          <w:wBefore w:w="19" w:type="pct"/>
          <w:wAfter w:w="17" w:type="pct"/>
        </w:trPr>
        <w:tc>
          <w:tcPr>
            <w:tcW w:w="2320" w:type="pct"/>
            <w:gridSpan w:val="2"/>
          </w:tcPr>
          <w:p w14:paraId="388CBC9A" w14:textId="3C6C0E82" w:rsidR="00951B0E" w:rsidRPr="00253F74" w:rsidRDefault="00951B0E" w:rsidP="00951B0E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 w:rsidRPr="00F83DE1">
              <w:rPr>
                <w:b/>
                <w:smallCaps/>
                <w:sz w:val="20"/>
                <w:szCs w:val="20"/>
              </w:rPr>
              <w:t>Today’s Date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Today's Date"/>
                <w:tag w:val=""/>
                <w:id w:val="2041551708"/>
                <w:placeholder>
                  <w:docPart w:val="DF6DCA5F10C5492B8FF2277ABB592C9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3BC1" w:rsidRPr="008C6A42">
                  <w:rPr>
                    <w:rStyle w:val="PlaceholderText"/>
                    <w:rFonts w:ascii="Courier New" w:hAnsi="Courier New" w:cs="Courier New"/>
                  </w:rPr>
                  <w:t>Today’s Date</w:t>
                </w:r>
              </w:sdtContent>
            </w:sdt>
          </w:p>
        </w:tc>
        <w:tc>
          <w:tcPr>
            <w:tcW w:w="2644" w:type="pct"/>
            <w:gridSpan w:val="2"/>
          </w:tcPr>
          <w:p w14:paraId="0A2C29D4" w14:textId="4C5B7A24" w:rsidR="00951B0E" w:rsidRPr="00253F74" w:rsidRDefault="00951B0E" w:rsidP="00951B0E">
            <w:pPr>
              <w:tabs>
                <w:tab w:val="left" w:pos="2052"/>
              </w:tabs>
              <w:rPr>
                <w:b/>
                <w:sz w:val="20"/>
                <w:szCs w:val="20"/>
              </w:rPr>
            </w:pPr>
            <w:r w:rsidRPr="00F83DE1">
              <w:rPr>
                <w:b/>
                <w:smallCaps/>
                <w:sz w:val="20"/>
                <w:szCs w:val="20"/>
              </w:rPr>
              <w:t>UM Personnel #</w:t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rFonts w:ascii="Courier New" w:hAnsi="Courier New" w:cs="Courier New"/>
                  <w:b/>
                  <w:sz w:val="20"/>
                  <w:szCs w:val="20"/>
                </w:rPr>
                <w:alias w:val="UM ID#"/>
                <w:tag w:val=""/>
                <w:id w:val="284010904"/>
                <w:placeholder>
                  <w:docPart w:val="A7CDE5C3175749C98F74A371FEA2A7C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D3BC1" w:rsidRPr="005D3BC1">
                  <w:rPr>
                    <w:rStyle w:val="PlaceholderText"/>
                    <w:rFonts w:ascii="Courier New" w:hAnsi="Courier New" w:cs="Courier New"/>
                  </w:rPr>
                  <w:t>UM ID#</w:t>
                </w:r>
              </w:sdtContent>
            </w:sdt>
          </w:p>
        </w:tc>
      </w:tr>
      <w:tr w:rsidR="00AF1FEC" w:rsidRPr="00253F74" w14:paraId="2B7C2933" w14:textId="77777777" w:rsidTr="005D3BC1">
        <w:trPr>
          <w:gridBefore w:val="1"/>
          <w:gridAfter w:val="1"/>
          <w:wBefore w:w="19" w:type="pct"/>
          <w:wAfter w:w="17" w:type="pct"/>
          <w:trHeight w:val="234"/>
        </w:trPr>
        <w:tc>
          <w:tcPr>
            <w:tcW w:w="2320" w:type="pct"/>
            <w:gridSpan w:val="2"/>
          </w:tcPr>
          <w:p w14:paraId="429835FB" w14:textId="77777777" w:rsidR="00AF1FEC" w:rsidRPr="00F83DE1" w:rsidRDefault="00AF1FEC" w:rsidP="00951B0E">
            <w:pPr>
              <w:tabs>
                <w:tab w:val="left" w:pos="1620"/>
              </w:tabs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644" w:type="pct"/>
            <w:gridSpan w:val="2"/>
          </w:tcPr>
          <w:p w14:paraId="645BA956" w14:textId="77777777" w:rsidR="00AF1FEC" w:rsidRPr="00F83DE1" w:rsidRDefault="00AF1FEC" w:rsidP="00951B0E">
            <w:pPr>
              <w:tabs>
                <w:tab w:val="left" w:pos="2052"/>
              </w:tabs>
              <w:rPr>
                <w:b/>
                <w:smallCaps/>
                <w:sz w:val="20"/>
                <w:szCs w:val="20"/>
              </w:rPr>
            </w:pPr>
          </w:p>
        </w:tc>
      </w:tr>
      <w:tr w:rsidR="00AF1FEC" w:rsidRPr="00253F74" w14:paraId="62411BF9" w14:textId="77777777" w:rsidTr="00AF1FEC">
        <w:trPr>
          <w:gridBefore w:val="1"/>
          <w:gridAfter w:val="1"/>
          <w:wBefore w:w="19" w:type="pct"/>
          <w:wAfter w:w="17" w:type="pct"/>
          <w:trHeight w:val="279"/>
        </w:trPr>
        <w:tc>
          <w:tcPr>
            <w:tcW w:w="4963" w:type="pct"/>
            <w:gridSpan w:val="4"/>
          </w:tcPr>
          <w:p w14:paraId="55456504" w14:textId="77777777" w:rsidR="00AF1FEC" w:rsidRPr="00F83DE1" w:rsidRDefault="00AF1FEC" w:rsidP="00951B0E">
            <w:pPr>
              <w:tabs>
                <w:tab w:val="left" w:pos="2052"/>
              </w:tabs>
              <w:rPr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Provider Review:</w:t>
            </w:r>
          </w:p>
        </w:tc>
      </w:tr>
      <w:tr w:rsidR="00AF1FEC" w:rsidRPr="00253F74" w14:paraId="39D14CB5" w14:textId="77777777" w:rsidTr="00C937EE">
        <w:trPr>
          <w:gridBefore w:val="1"/>
          <w:gridAfter w:val="1"/>
          <w:wBefore w:w="19" w:type="pct"/>
          <w:wAfter w:w="17" w:type="pct"/>
          <w:trHeight w:val="2280"/>
        </w:trPr>
        <w:tc>
          <w:tcPr>
            <w:tcW w:w="4963" w:type="pct"/>
            <w:gridSpan w:val="4"/>
            <w:tcBorders>
              <w:bottom w:val="single" w:sz="4" w:space="0" w:color="auto"/>
            </w:tcBorders>
          </w:tcPr>
          <w:p w14:paraId="76DB1145" w14:textId="2D103313" w:rsidR="00C1781F" w:rsidRDefault="00B418BB" w:rsidP="00C1781F">
            <w:pPr>
              <w:tabs>
                <w:tab w:val="left" w:pos="2052"/>
              </w:tabs>
              <w:spacing w:before="120"/>
              <w:ind w:left="1195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85149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66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4166F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AF1FEC">
              <w:rPr>
                <w:rFonts w:cs="Arial"/>
                <w:b/>
                <w:sz w:val="20"/>
                <w:szCs w:val="20"/>
              </w:rPr>
              <w:t>I have reviewed the risk inventory and self-reported health history for th</w:t>
            </w:r>
            <w:r w:rsidR="00C1781F">
              <w:rPr>
                <w:rFonts w:cs="Arial"/>
                <w:b/>
                <w:sz w:val="20"/>
                <w:szCs w:val="20"/>
              </w:rPr>
              <w:t xml:space="preserve">e </w:t>
            </w:r>
            <w:r w:rsidR="0024166F">
              <w:rPr>
                <w:rFonts w:cs="Arial"/>
                <w:b/>
                <w:sz w:val="20"/>
                <w:szCs w:val="20"/>
              </w:rPr>
              <w:t>above-named</w:t>
            </w:r>
            <w:r w:rsidR="00AF1FEC">
              <w:rPr>
                <w:rFonts w:cs="Arial"/>
                <w:b/>
                <w:sz w:val="20"/>
                <w:szCs w:val="20"/>
              </w:rPr>
              <w:t xml:space="preserve"> individual</w:t>
            </w:r>
            <w:r w:rsidR="00C1781F">
              <w:rPr>
                <w:rFonts w:cs="Arial"/>
                <w:b/>
                <w:sz w:val="20"/>
                <w:szCs w:val="20"/>
              </w:rPr>
              <w:t>.</w:t>
            </w:r>
            <w:r w:rsidR="00AF1FEC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D3280E5" w14:textId="77777777" w:rsidR="00AF1FEC" w:rsidRDefault="00AF1FEC" w:rsidP="00AF1FEC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2587C2B6" w14:textId="193D6A6D" w:rsidR="00C1781F" w:rsidRDefault="00B418BB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1425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66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4166F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1781F">
              <w:rPr>
                <w:rFonts w:cs="Arial"/>
                <w:b/>
                <w:sz w:val="20"/>
                <w:szCs w:val="20"/>
              </w:rPr>
              <w:t xml:space="preserve">Based on my review and examination, </w:t>
            </w:r>
            <w:r w:rsidR="00AF1FEC">
              <w:rPr>
                <w:rFonts w:cs="Arial"/>
                <w:b/>
                <w:sz w:val="20"/>
                <w:szCs w:val="20"/>
              </w:rPr>
              <w:t>I have made</w:t>
            </w:r>
            <w:r w:rsidR="00C1781F">
              <w:rPr>
                <w:rFonts w:cs="Arial"/>
                <w:b/>
                <w:sz w:val="20"/>
                <w:szCs w:val="20"/>
              </w:rPr>
              <w:t xml:space="preserve"> any</w:t>
            </w:r>
            <w:r w:rsidR="00AF1FEC">
              <w:rPr>
                <w:rFonts w:cs="Arial"/>
                <w:b/>
                <w:sz w:val="20"/>
                <w:szCs w:val="20"/>
              </w:rPr>
              <w:t xml:space="preserve"> necessary recommendations (i.e. vaccinations, personal protective equipment, a</w:t>
            </w:r>
            <w:r w:rsidR="00C1781F">
              <w:rPr>
                <w:rFonts w:cs="Arial"/>
                <w:b/>
                <w:sz w:val="20"/>
                <w:szCs w:val="20"/>
              </w:rPr>
              <w:t>llergy management, fit testing</w:t>
            </w:r>
            <w:r w:rsidR="00AF1FEC">
              <w:rPr>
                <w:rFonts w:cs="Arial"/>
                <w:b/>
                <w:sz w:val="20"/>
                <w:szCs w:val="20"/>
              </w:rPr>
              <w:t>) to th</w:t>
            </w:r>
            <w:r w:rsidR="00C1781F">
              <w:rPr>
                <w:rFonts w:cs="Arial"/>
                <w:b/>
                <w:sz w:val="20"/>
                <w:szCs w:val="20"/>
              </w:rPr>
              <w:t>e above named i</w:t>
            </w:r>
            <w:r w:rsidR="00AF1FEC">
              <w:rPr>
                <w:rFonts w:cs="Arial"/>
                <w:b/>
                <w:sz w:val="20"/>
                <w:szCs w:val="20"/>
              </w:rPr>
              <w:t>ndividual</w:t>
            </w:r>
            <w:r w:rsidR="00C1781F">
              <w:rPr>
                <w:rFonts w:cs="Arial"/>
                <w:b/>
                <w:sz w:val="20"/>
                <w:szCs w:val="20"/>
              </w:rPr>
              <w:t>.</w:t>
            </w:r>
          </w:p>
          <w:p w14:paraId="64457AB6" w14:textId="77777777" w:rsidR="00C937EE" w:rsidRDefault="00C937EE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793CD2D4" w14:textId="21B09509" w:rsidR="00C1781F" w:rsidRDefault="00C937EE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My signature below indicates the </w:t>
            </w:r>
            <w:r w:rsidR="0024166F">
              <w:rPr>
                <w:rFonts w:cs="Arial"/>
                <w:b/>
                <w:sz w:val="20"/>
                <w:szCs w:val="20"/>
              </w:rPr>
              <w:t>above-named</w:t>
            </w:r>
            <w:r>
              <w:rPr>
                <w:rFonts w:cs="Arial"/>
                <w:b/>
                <w:sz w:val="20"/>
                <w:szCs w:val="20"/>
              </w:rPr>
              <w:t xml:space="preserve"> individual </w:t>
            </w:r>
            <w:r w:rsidR="00DA0B10">
              <w:rPr>
                <w:rFonts w:cs="Arial"/>
                <w:b/>
                <w:sz w:val="20"/>
                <w:szCs w:val="20"/>
              </w:rPr>
              <w:t xml:space="preserve">(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0326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A0B1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has</w:t>
            </w:r>
            <w:r w:rsidR="00DA0B10">
              <w:rPr>
                <w:rFonts w:cs="Arial"/>
                <w:b/>
                <w:sz w:val="20"/>
                <w:szCs w:val="20"/>
              </w:rPr>
              <w:t xml:space="preserve">) (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55439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A0B10">
              <w:rPr>
                <w:rFonts w:cs="Arial"/>
                <w:b/>
                <w:sz w:val="20"/>
                <w:szCs w:val="20"/>
              </w:rPr>
              <w:t xml:space="preserve"> has not)</w:t>
            </w:r>
            <w:r>
              <w:rPr>
                <w:rFonts w:cs="Arial"/>
                <w:b/>
                <w:sz w:val="20"/>
                <w:szCs w:val="20"/>
              </w:rPr>
              <w:t xml:space="preserve"> fulfilled the requirements for enrollment in the Animal Care Program’s Occupational Health and Safety Program.</w:t>
            </w:r>
          </w:p>
          <w:p w14:paraId="0E5230E5" w14:textId="022A84A2" w:rsidR="002F5A18" w:rsidRDefault="002F5A18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342EDA3F" w14:textId="24695A47" w:rsidR="002F5A18" w:rsidRDefault="002F5A18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Comments: </w:t>
            </w:r>
          </w:p>
          <w:p w14:paraId="51B010FF" w14:textId="6A88F740" w:rsidR="002F5A18" w:rsidRDefault="002F5A18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238252AE" w14:textId="59AA9D6C" w:rsidR="002F5A18" w:rsidRDefault="002F5A18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01662BA1" w14:textId="77777777" w:rsidR="002F5A18" w:rsidRDefault="002F5A18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2D7100D5" w14:textId="61843060" w:rsidR="00C937EE" w:rsidRDefault="00C937EE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2740AFDD" w14:textId="77A774B8" w:rsidR="0024166F" w:rsidRDefault="0024166F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6E35A2F6" w14:textId="77777777" w:rsidR="0024166F" w:rsidRDefault="0024166F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  <w:p w14:paraId="6339C1EB" w14:textId="77777777" w:rsidR="00AF1FEC" w:rsidRDefault="00AF1FEC" w:rsidP="00C1781F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</w:p>
        </w:tc>
      </w:tr>
      <w:tr w:rsidR="00C937EE" w:rsidRPr="00253F74" w14:paraId="4032D52E" w14:textId="77777777" w:rsidTr="00C937EE">
        <w:trPr>
          <w:gridBefore w:val="1"/>
          <w:gridAfter w:val="1"/>
          <w:wBefore w:w="19" w:type="pct"/>
          <w:wAfter w:w="17" w:type="pct"/>
          <w:trHeight w:val="692"/>
        </w:trPr>
        <w:tc>
          <w:tcPr>
            <w:tcW w:w="49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788AA8" w14:textId="77777777" w:rsidR="00C937EE" w:rsidRDefault="00C937EE" w:rsidP="00C937EE">
            <w:pPr>
              <w:tabs>
                <w:tab w:val="left" w:pos="205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Signature                                                                                                                                                           Date                                </w:t>
            </w:r>
          </w:p>
          <w:p w14:paraId="046C0CC7" w14:textId="77777777" w:rsidR="00C937EE" w:rsidRDefault="00C937EE" w:rsidP="00C937EE">
            <w:pPr>
              <w:tabs>
                <w:tab w:val="left" w:pos="2052"/>
              </w:tabs>
              <w:ind w:left="11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C937EE" w:rsidRPr="00253F74" w14:paraId="3B3BC3EB" w14:textId="77777777" w:rsidTr="00C937EE">
        <w:trPr>
          <w:gridBefore w:val="1"/>
          <w:gridAfter w:val="1"/>
          <w:wBefore w:w="19" w:type="pct"/>
          <w:wAfter w:w="17" w:type="pct"/>
          <w:trHeight w:val="539"/>
        </w:trPr>
        <w:tc>
          <w:tcPr>
            <w:tcW w:w="4963" w:type="pct"/>
            <w:gridSpan w:val="4"/>
            <w:tcBorders>
              <w:top w:val="single" w:sz="4" w:space="0" w:color="auto"/>
            </w:tcBorders>
          </w:tcPr>
          <w:p w14:paraId="792929F6" w14:textId="77777777" w:rsidR="00C937EE" w:rsidRDefault="00C937EE" w:rsidP="00C937EE">
            <w:pPr>
              <w:tabs>
                <w:tab w:val="left" w:pos="205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Print Name</w:t>
            </w:r>
          </w:p>
        </w:tc>
      </w:tr>
    </w:tbl>
    <w:p w14:paraId="7ED7EA74" w14:textId="77777777" w:rsidR="00C07888" w:rsidRDefault="00C07888" w:rsidP="00011ADD"/>
    <w:sectPr w:rsidR="00C07888" w:rsidSect="00117C22">
      <w:pgSz w:w="12240" w:h="15840"/>
      <w:pgMar w:top="720" w:right="720" w:bottom="45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F8BD" w14:textId="77777777" w:rsidR="00931F0A" w:rsidRDefault="00931F0A">
      <w:r>
        <w:separator/>
      </w:r>
    </w:p>
  </w:endnote>
  <w:endnote w:type="continuationSeparator" w:id="0">
    <w:p w14:paraId="772917EC" w14:textId="77777777" w:rsidR="00931F0A" w:rsidRDefault="0093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B4B9" w14:textId="53926F73" w:rsidR="00931F0A" w:rsidRPr="00864158" w:rsidRDefault="00931F0A" w:rsidP="00864158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color w:val="333333"/>
        <w:sz w:val="18"/>
        <w:szCs w:val="16"/>
      </w:rPr>
    </w:pPr>
    <w:r w:rsidRPr="00864158">
      <w:rPr>
        <w:rFonts w:ascii="Arial" w:hAnsi="Arial" w:cs="Arial"/>
        <w:color w:val="333333"/>
        <w:sz w:val="18"/>
        <w:szCs w:val="16"/>
      </w:rPr>
      <w:t>IACUC Occ H</w:t>
    </w:r>
    <w:r>
      <w:rPr>
        <w:rFonts w:ascii="Arial" w:hAnsi="Arial" w:cs="Arial"/>
        <w:color w:val="333333"/>
        <w:sz w:val="18"/>
        <w:szCs w:val="16"/>
      </w:rPr>
      <w:t>eal</w:t>
    </w:r>
    <w:r w:rsidRPr="00864158">
      <w:rPr>
        <w:rFonts w:ascii="Arial" w:hAnsi="Arial" w:cs="Arial"/>
        <w:color w:val="333333"/>
        <w:sz w:val="18"/>
        <w:szCs w:val="16"/>
      </w:rPr>
      <w:t>th Eval Form [</w:t>
    </w:r>
    <w:r>
      <w:rPr>
        <w:rFonts w:ascii="Arial" w:hAnsi="Arial" w:cs="Arial"/>
        <w:color w:val="333333"/>
        <w:sz w:val="18"/>
        <w:szCs w:val="16"/>
      </w:rPr>
      <w:t xml:space="preserve">Jun </w:t>
    </w:r>
    <w:r w:rsidR="001A5F0D">
      <w:rPr>
        <w:rFonts w:ascii="Arial" w:hAnsi="Arial" w:cs="Arial"/>
        <w:color w:val="333333"/>
        <w:sz w:val="18"/>
        <w:szCs w:val="16"/>
      </w:rPr>
      <w:t>2022</w:t>
    </w:r>
    <w:r w:rsidRPr="00864158">
      <w:rPr>
        <w:rFonts w:ascii="Arial" w:hAnsi="Arial" w:cs="Arial"/>
        <w:color w:val="333333"/>
        <w:sz w:val="18"/>
        <w:szCs w:val="16"/>
      </w:rPr>
      <w:t>]</w:t>
    </w:r>
    <w:r w:rsidRPr="00864158">
      <w:rPr>
        <w:rFonts w:ascii="Arial" w:hAnsi="Arial" w:cs="Arial"/>
        <w:color w:val="333333"/>
        <w:sz w:val="18"/>
        <w:szCs w:val="16"/>
      </w:rPr>
      <w:tab/>
      <w:t xml:space="preserve">page </w:t>
    </w:r>
    <w:r w:rsidRPr="00864158">
      <w:rPr>
        <w:rStyle w:val="PageNumber"/>
        <w:rFonts w:ascii="Arial" w:hAnsi="Arial" w:cs="Arial"/>
        <w:color w:val="333333"/>
        <w:sz w:val="18"/>
        <w:szCs w:val="16"/>
      </w:rPr>
      <w:fldChar w:fldCharType="begin"/>
    </w:r>
    <w:r w:rsidRPr="00864158">
      <w:rPr>
        <w:rStyle w:val="PageNumber"/>
        <w:rFonts w:ascii="Arial" w:hAnsi="Arial" w:cs="Arial"/>
        <w:color w:val="333333"/>
        <w:sz w:val="18"/>
        <w:szCs w:val="16"/>
      </w:rPr>
      <w:instrText xml:space="preserve"> PAGE </w:instrText>
    </w:r>
    <w:r w:rsidRPr="00864158">
      <w:rPr>
        <w:rStyle w:val="PageNumber"/>
        <w:rFonts w:ascii="Arial" w:hAnsi="Arial" w:cs="Arial"/>
        <w:color w:val="333333"/>
        <w:sz w:val="18"/>
        <w:szCs w:val="16"/>
      </w:rPr>
      <w:fldChar w:fldCharType="separate"/>
    </w:r>
    <w:r w:rsidR="00BD7C77">
      <w:rPr>
        <w:rStyle w:val="PageNumber"/>
        <w:rFonts w:ascii="Arial" w:hAnsi="Arial" w:cs="Arial"/>
        <w:noProof/>
        <w:color w:val="333333"/>
        <w:sz w:val="18"/>
        <w:szCs w:val="16"/>
      </w:rPr>
      <w:t>3</w:t>
    </w:r>
    <w:r w:rsidRPr="00864158">
      <w:rPr>
        <w:rStyle w:val="PageNumber"/>
        <w:rFonts w:ascii="Arial" w:hAnsi="Arial" w:cs="Arial"/>
        <w:color w:val="333333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EF4E" w14:textId="77777777" w:rsidR="00931F0A" w:rsidRDefault="00931F0A">
      <w:r>
        <w:separator/>
      </w:r>
    </w:p>
  </w:footnote>
  <w:footnote w:type="continuationSeparator" w:id="0">
    <w:p w14:paraId="38C56CBC" w14:textId="77777777" w:rsidR="00931F0A" w:rsidRDefault="0093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7424"/>
    <w:multiLevelType w:val="hybridMultilevel"/>
    <w:tmpl w:val="8C60E27C"/>
    <w:lvl w:ilvl="0" w:tplc="3C5629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61BF7"/>
    <w:multiLevelType w:val="hybridMultilevel"/>
    <w:tmpl w:val="07E2E502"/>
    <w:lvl w:ilvl="0" w:tplc="AF1C5610">
      <w:numFmt w:val="bullet"/>
      <w:lvlText w:val=""/>
      <w:lvlJc w:val="left"/>
      <w:pPr>
        <w:tabs>
          <w:tab w:val="num" w:pos="1935"/>
        </w:tabs>
        <w:ind w:left="1935" w:hanging="360"/>
      </w:pPr>
      <w:rPr>
        <w:rFonts w:ascii="Wingdings 2" w:eastAsia="Times New Roman" w:hAnsi="Wingdings 2" w:cs="Aria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2E768C6"/>
    <w:multiLevelType w:val="hybridMultilevel"/>
    <w:tmpl w:val="5F06D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168948">
    <w:abstractNumId w:val="2"/>
  </w:num>
  <w:num w:numId="2" w16cid:durableId="1279068176">
    <w:abstractNumId w:val="1"/>
  </w:num>
  <w:num w:numId="3" w16cid:durableId="56695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sFm1qebk9Y+7ziMy9AuycTfEstBzr/p/2xZXpqChgVjagQKyM3osAZ0BljdflnEGPt9RH1EkpkuRw6rLCMEpw==" w:salt="LlZuN1BE3yp76MKO9bFcV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33"/>
    <w:rsid w:val="00010149"/>
    <w:rsid w:val="00011ADD"/>
    <w:rsid w:val="000251B4"/>
    <w:rsid w:val="00032BF0"/>
    <w:rsid w:val="0004176B"/>
    <w:rsid w:val="00046530"/>
    <w:rsid w:val="00053653"/>
    <w:rsid w:val="00076C22"/>
    <w:rsid w:val="000A2BD9"/>
    <w:rsid w:val="000B61F8"/>
    <w:rsid w:val="000E4534"/>
    <w:rsid w:val="000E4E80"/>
    <w:rsid w:val="00102278"/>
    <w:rsid w:val="00117C22"/>
    <w:rsid w:val="0014629B"/>
    <w:rsid w:val="00191847"/>
    <w:rsid w:val="001A5F0D"/>
    <w:rsid w:val="001E3412"/>
    <w:rsid w:val="001E5782"/>
    <w:rsid w:val="001F6AD7"/>
    <w:rsid w:val="00202D5A"/>
    <w:rsid w:val="00210F1F"/>
    <w:rsid w:val="0021720C"/>
    <w:rsid w:val="00226F98"/>
    <w:rsid w:val="0024166F"/>
    <w:rsid w:val="0025252B"/>
    <w:rsid w:val="00253A20"/>
    <w:rsid w:val="00253F74"/>
    <w:rsid w:val="00270CF0"/>
    <w:rsid w:val="002804EA"/>
    <w:rsid w:val="00297944"/>
    <w:rsid w:val="002B6396"/>
    <w:rsid w:val="002C2E35"/>
    <w:rsid w:val="002D51B8"/>
    <w:rsid w:val="002E7602"/>
    <w:rsid w:val="002F1889"/>
    <w:rsid w:val="002F5A18"/>
    <w:rsid w:val="0032064B"/>
    <w:rsid w:val="00356785"/>
    <w:rsid w:val="003C70BA"/>
    <w:rsid w:val="003D7DB3"/>
    <w:rsid w:val="00413F4D"/>
    <w:rsid w:val="00414E17"/>
    <w:rsid w:val="00434C73"/>
    <w:rsid w:val="00437BFC"/>
    <w:rsid w:val="0046081F"/>
    <w:rsid w:val="00495A6A"/>
    <w:rsid w:val="004A177B"/>
    <w:rsid w:val="00521156"/>
    <w:rsid w:val="00527577"/>
    <w:rsid w:val="00561DC4"/>
    <w:rsid w:val="00593A5E"/>
    <w:rsid w:val="0059626B"/>
    <w:rsid w:val="005D3BC1"/>
    <w:rsid w:val="005F672F"/>
    <w:rsid w:val="0061687E"/>
    <w:rsid w:val="006370E9"/>
    <w:rsid w:val="00661C80"/>
    <w:rsid w:val="006841C4"/>
    <w:rsid w:val="00684B33"/>
    <w:rsid w:val="00690955"/>
    <w:rsid w:val="00694EB8"/>
    <w:rsid w:val="006A5BA2"/>
    <w:rsid w:val="006F7716"/>
    <w:rsid w:val="00702411"/>
    <w:rsid w:val="00705806"/>
    <w:rsid w:val="0074254C"/>
    <w:rsid w:val="00762795"/>
    <w:rsid w:val="00777AE9"/>
    <w:rsid w:val="00785105"/>
    <w:rsid w:val="007A5AFD"/>
    <w:rsid w:val="00822BE6"/>
    <w:rsid w:val="00864158"/>
    <w:rsid w:val="0087744F"/>
    <w:rsid w:val="008B5FA2"/>
    <w:rsid w:val="008C0C4F"/>
    <w:rsid w:val="008C6A42"/>
    <w:rsid w:val="008E0C4D"/>
    <w:rsid w:val="008E6DCE"/>
    <w:rsid w:val="009151E7"/>
    <w:rsid w:val="00931F0A"/>
    <w:rsid w:val="00947AEA"/>
    <w:rsid w:val="00951B0E"/>
    <w:rsid w:val="00951DF1"/>
    <w:rsid w:val="009652E0"/>
    <w:rsid w:val="00974518"/>
    <w:rsid w:val="009C0B12"/>
    <w:rsid w:val="009D59DC"/>
    <w:rsid w:val="009F3F1D"/>
    <w:rsid w:val="009F4E1E"/>
    <w:rsid w:val="00A0038A"/>
    <w:rsid w:val="00A24FA4"/>
    <w:rsid w:val="00A42EDD"/>
    <w:rsid w:val="00A55CDD"/>
    <w:rsid w:val="00A66422"/>
    <w:rsid w:val="00A73E14"/>
    <w:rsid w:val="00A81D2C"/>
    <w:rsid w:val="00AB2BFD"/>
    <w:rsid w:val="00AC441E"/>
    <w:rsid w:val="00AC668C"/>
    <w:rsid w:val="00AE3F4D"/>
    <w:rsid w:val="00AF1FEC"/>
    <w:rsid w:val="00B418BB"/>
    <w:rsid w:val="00B4392B"/>
    <w:rsid w:val="00B442DB"/>
    <w:rsid w:val="00B535ED"/>
    <w:rsid w:val="00B63FF7"/>
    <w:rsid w:val="00B96BDD"/>
    <w:rsid w:val="00BA3E58"/>
    <w:rsid w:val="00BB1BD1"/>
    <w:rsid w:val="00BD7C77"/>
    <w:rsid w:val="00C04076"/>
    <w:rsid w:val="00C07888"/>
    <w:rsid w:val="00C1781F"/>
    <w:rsid w:val="00C263A6"/>
    <w:rsid w:val="00C651F3"/>
    <w:rsid w:val="00C937EE"/>
    <w:rsid w:val="00CD3826"/>
    <w:rsid w:val="00CE2D43"/>
    <w:rsid w:val="00CF45F6"/>
    <w:rsid w:val="00D051AF"/>
    <w:rsid w:val="00D50998"/>
    <w:rsid w:val="00D73854"/>
    <w:rsid w:val="00DA0B10"/>
    <w:rsid w:val="00DC7246"/>
    <w:rsid w:val="00DF03DE"/>
    <w:rsid w:val="00E210F8"/>
    <w:rsid w:val="00E238A3"/>
    <w:rsid w:val="00E44989"/>
    <w:rsid w:val="00E454E4"/>
    <w:rsid w:val="00E604A3"/>
    <w:rsid w:val="00E95082"/>
    <w:rsid w:val="00EA2AB3"/>
    <w:rsid w:val="00EA6F03"/>
    <w:rsid w:val="00ED4C16"/>
    <w:rsid w:val="00F167AB"/>
    <w:rsid w:val="00F61D3D"/>
    <w:rsid w:val="00F707BE"/>
    <w:rsid w:val="00F726FF"/>
    <w:rsid w:val="00F83DE1"/>
    <w:rsid w:val="00F94C02"/>
    <w:rsid w:val="00FA0A9D"/>
    <w:rsid w:val="00FB7BFC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9"/>
    <o:shapelayout v:ext="edit">
      <o:idmap v:ext="edit" data="1"/>
    </o:shapelayout>
  </w:shapeDefaults>
  <w:decimalSymbol w:val="."/>
  <w:listSeparator w:val=","/>
  <w14:docId w14:val="3E78FDFD"/>
  <w15:docId w15:val="{612E5B7F-89A0-49D8-8F2E-F89EA3AF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17"/>
    <w:rPr>
      <w:rFonts w:ascii="Book Antiqua" w:hAnsi="Book Antiqu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4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1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158"/>
  </w:style>
  <w:style w:type="paragraph" w:styleId="BalloonText">
    <w:name w:val="Balloon Text"/>
    <w:basedOn w:val="Normal"/>
    <w:semiHidden/>
    <w:rsid w:val="00661C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07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1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mailto:iacuc@olemiss.ed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452E67D224003B7830A93FAE9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6B6F0-74E7-4693-A82E-C1DA83942781}"/>
      </w:docPartPr>
      <w:docPartBody>
        <w:p w:rsidR="00AB19D1" w:rsidRDefault="00DD6172" w:rsidP="00DD6172">
          <w:pPr>
            <w:pStyle w:val="306452E67D224003B7830A93FAE95A681"/>
          </w:pPr>
          <w:r w:rsidRPr="008C6A42">
            <w:rPr>
              <w:rStyle w:val="PlaceholderText"/>
              <w:rFonts w:ascii="Courier New" w:hAnsi="Courier New" w:cs="Courier New"/>
            </w:rPr>
            <w:t>Last Name</w:t>
          </w:r>
        </w:p>
      </w:docPartBody>
    </w:docPart>
    <w:docPart>
      <w:docPartPr>
        <w:name w:val="1A0B9274DBCE4F6FB857B20A13A7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67FD-7067-4BCC-A32C-1C048B33D87F}"/>
      </w:docPartPr>
      <w:docPartBody>
        <w:p w:rsidR="00AB19D1" w:rsidRDefault="00DD6172" w:rsidP="00DD6172">
          <w:pPr>
            <w:pStyle w:val="1A0B9274DBCE4F6FB857B20A13A7FD531"/>
          </w:pPr>
          <w:r w:rsidRPr="008C6A42">
            <w:rPr>
              <w:rStyle w:val="PlaceholderText"/>
              <w:rFonts w:ascii="Courier New" w:hAnsi="Courier New" w:cs="Courier New"/>
            </w:rPr>
            <w:t>First Name</w:t>
          </w:r>
        </w:p>
      </w:docPartBody>
    </w:docPart>
    <w:docPart>
      <w:docPartPr>
        <w:name w:val="09A84AB780F540758904E1EFB5CA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F64D-0761-410E-AF30-49C5D3A76B8F}"/>
      </w:docPartPr>
      <w:docPartBody>
        <w:p w:rsidR="00AB19D1" w:rsidRDefault="00DD6172" w:rsidP="00DD6172">
          <w:pPr>
            <w:pStyle w:val="09A84AB780F540758904E1EFB5CA70D31"/>
          </w:pPr>
          <w:r w:rsidRPr="005D3BC1">
            <w:rPr>
              <w:rStyle w:val="PlaceholderText"/>
              <w:rFonts w:ascii="Courier New" w:hAnsi="Courier New" w:cs="Courier New"/>
            </w:rPr>
            <w:t>MI</w:t>
          </w:r>
        </w:p>
      </w:docPartBody>
    </w:docPart>
    <w:docPart>
      <w:docPartPr>
        <w:name w:val="FE2279C4B42948ADAEEF7AB8CDF6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E542-15B0-44F0-8D12-735AE33F8361}"/>
      </w:docPartPr>
      <w:docPartBody>
        <w:p w:rsidR="00AB19D1" w:rsidRDefault="00DD6172" w:rsidP="00DD6172">
          <w:pPr>
            <w:pStyle w:val="FE2279C4B42948ADAEEF7AB8CDF6E2A81"/>
          </w:pPr>
          <w:r w:rsidRPr="008C6A42">
            <w:rPr>
              <w:rStyle w:val="PlaceholderText"/>
              <w:rFonts w:ascii="Courier New" w:hAnsi="Courier New" w:cs="Courier New"/>
            </w:rPr>
            <w:t>Today’s Date</w:t>
          </w:r>
        </w:p>
      </w:docPartBody>
    </w:docPart>
    <w:docPart>
      <w:docPartPr>
        <w:name w:val="13812BABA53D4D7D9ED1B8977849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4F24-630C-4D07-AA98-B44996455804}"/>
      </w:docPartPr>
      <w:docPartBody>
        <w:p w:rsidR="00AB19D1" w:rsidRDefault="00DD6172" w:rsidP="00DD6172">
          <w:pPr>
            <w:pStyle w:val="13812BABA53D4D7D9ED1B8977849B1D51"/>
          </w:pPr>
          <w:r w:rsidRPr="005D3BC1">
            <w:rPr>
              <w:rStyle w:val="PlaceholderText"/>
              <w:rFonts w:ascii="Courier New" w:hAnsi="Courier New" w:cs="Courier New"/>
            </w:rPr>
            <w:t>UM ID#</w:t>
          </w:r>
        </w:p>
      </w:docPartBody>
    </w:docPart>
    <w:docPart>
      <w:docPartPr>
        <w:name w:val="B4B042F463D84420899B3848CFEF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AC18-FEEE-4FDA-AA04-5142C1F7990C}"/>
      </w:docPartPr>
      <w:docPartBody>
        <w:p w:rsidR="00AB19D1" w:rsidRDefault="00DD6172" w:rsidP="00DD6172">
          <w:pPr>
            <w:pStyle w:val="B4B042F463D84420899B3848CFEF54EC1"/>
          </w:pPr>
          <w:r w:rsidRPr="008C6A42">
            <w:rPr>
              <w:rStyle w:val="PlaceholderText"/>
              <w:rFonts w:ascii="Courier New" w:hAnsi="Courier New" w:cs="Courier New"/>
            </w:rPr>
            <w:t>Last Name</w:t>
          </w:r>
        </w:p>
      </w:docPartBody>
    </w:docPart>
    <w:docPart>
      <w:docPartPr>
        <w:name w:val="6FB7ADC17CBA49D9B956C10948B8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B40D-3556-4D89-8DF3-725E7D92AD0C}"/>
      </w:docPartPr>
      <w:docPartBody>
        <w:p w:rsidR="00AB19D1" w:rsidRDefault="00DD6172" w:rsidP="00DD6172">
          <w:pPr>
            <w:pStyle w:val="6FB7ADC17CBA49D9B956C10948B8E7AD1"/>
          </w:pPr>
          <w:r w:rsidRPr="008C6A42">
            <w:rPr>
              <w:rStyle w:val="PlaceholderText"/>
              <w:rFonts w:ascii="Courier New" w:hAnsi="Courier New" w:cs="Courier New"/>
            </w:rPr>
            <w:t>First Name</w:t>
          </w:r>
        </w:p>
      </w:docPartBody>
    </w:docPart>
    <w:docPart>
      <w:docPartPr>
        <w:name w:val="85B51E1FBD9648C5BDBB6CC0439F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143B-FE35-474B-AA72-B65893D62959}"/>
      </w:docPartPr>
      <w:docPartBody>
        <w:p w:rsidR="00AB19D1" w:rsidRDefault="00DD6172" w:rsidP="00DD6172">
          <w:pPr>
            <w:pStyle w:val="85B51E1FBD9648C5BDBB6CC0439FEFD91"/>
          </w:pPr>
          <w:r w:rsidRPr="005D3BC1">
            <w:rPr>
              <w:rStyle w:val="PlaceholderText"/>
              <w:rFonts w:ascii="Courier New" w:hAnsi="Courier New" w:cs="Courier New"/>
            </w:rPr>
            <w:t>MI</w:t>
          </w:r>
        </w:p>
      </w:docPartBody>
    </w:docPart>
    <w:docPart>
      <w:docPartPr>
        <w:name w:val="DF6DCA5F10C5492B8FF2277ABB59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3536-A17F-42F3-866E-53A62A8767B2}"/>
      </w:docPartPr>
      <w:docPartBody>
        <w:p w:rsidR="00AB19D1" w:rsidRDefault="00DD6172" w:rsidP="00DD6172">
          <w:pPr>
            <w:pStyle w:val="DF6DCA5F10C5492B8FF2277ABB592C9C1"/>
          </w:pPr>
          <w:r w:rsidRPr="008C6A42">
            <w:rPr>
              <w:rStyle w:val="PlaceholderText"/>
              <w:rFonts w:ascii="Courier New" w:hAnsi="Courier New" w:cs="Courier New"/>
            </w:rPr>
            <w:t>Today’s Date</w:t>
          </w:r>
        </w:p>
      </w:docPartBody>
    </w:docPart>
    <w:docPart>
      <w:docPartPr>
        <w:name w:val="A7CDE5C3175749C98F74A371FEA2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B7D4-9755-4612-AA3D-B5646C5FE84E}"/>
      </w:docPartPr>
      <w:docPartBody>
        <w:p w:rsidR="00AB19D1" w:rsidRDefault="00DD6172" w:rsidP="00DD6172">
          <w:pPr>
            <w:pStyle w:val="A7CDE5C3175749C98F74A371FEA2A7C41"/>
          </w:pPr>
          <w:r w:rsidRPr="005D3BC1">
            <w:rPr>
              <w:rStyle w:val="PlaceholderText"/>
              <w:rFonts w:ascii="Courier New" w:hAnsi="Courier New" w:cs="Courier New"/>
            </w:rPr>
            <w:t>UM ID#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CA6"/>
    <w:rsid w:val="000D7257"/>
    <w:rsid w:val="001F7EFE"/>
    <w:rsid w:val="00A87CA6"/>
    <w:rsid w:val="00AB19D1"/>
    <w:rsid w:val="00B839FC"/>
    <w:rsid w:val="00DD6172"/>
    <w:rsid w:val="00E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172"/>
    <w:rPr>
      <w:color w:val="808080"/>
    </w:rPr>
  </w:style>
  <w:style w:type="paragraph" w:customStyle="1" w:styleId="306452E67D224003B7830A93FAE95A681">
    <w:name w:val="306452E67D224003B7830A93FAE95A68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1A0B9274DBCE4F6FB857B20A13A7FD531">
    <w:name w:val="1A0B9274DBCE4F6FB857B20A13A7FD53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09A84AB780F540758904E1EFB5CA70D31">
    <w:name w:val="09A84AB780F540758904E1EFB5CA70D3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FE2279C4B42948ADAEEF7AB8CDF6E2A81">
    <w:name w:val="FE2279C4B42948ADAEEF7AB8CDF6E2A8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13812BABA53D4D7D9ED1B8977849B1D51">
    <w:name w:val="13812BABA53D4D7D9ED1B8977849B1D5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B4B042F463D84420899B3848CFEF54EC1">
    <w:name w:val="B4B042F463D84420899B3848CFEF54EC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6FB7ADC17CBA49D9B956C10948B8E7AD1">
    <w:name w:val="6FB7ADC17CBA49D9B956C10948B8E7AD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85B51E1FBD9648C5BDBB6CC0439FEFD91">
    <w:name w:val="85B51E1FBD9648C5BDBB6CC0439FEFD9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DF6DCA5F10C5492B8FF2277ABB592C9C1">
    <w:name w:val="DF6DCA5F10C5492B8FF2277ABB592C9C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customStyle="1" w:styleId="A7CDE5C3175749C98F74A371FEA2A7C41">
    <w:name w:val="A7CDE5C3175749C98F74A371FEA2A7C41"/>
    <w:rsid w:val="00DD6172"/>
    <w:pPr>
      <w:spacing w:after="0" w:line="240" w:lineRule="auto"/>
    </w:pPr>
    <w:rPr>
      <w:rFonts w:ascii="Book Antiqua" w:eastAsia="Times New Roman" w:hAnsi="Book Antiqua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F I D E N T I A L</vt:lpstr>
    </vt:vector>
  </TitlesOfParts>
  <Company>UM-ORSP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I D E N T I A L</dc:title>
  <dc:subject/>
  <dc:creator>Linda Sperath</dc:creator>
  <cp:keywords/>
  <dc:description/>
  <cp:lastModifiedBy>Mandy L. King</cp:lastModifiedBy>
  <cp:revision>16</cp:revision>
  <cp:lastPrinted>2022-06-27T19:26:00Z</cp:lastPrinted>
  <dcterms:created xsi:type="dcterms:W3CDTF">2022-06-28T16:38:00Z</dcterms:created>
  <dcterms:modified xsi:type="dcterms:W3CDTF">2022-07-01T15:43:00Z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1573608848</vt:i4>
  </property>
  <property fmtid="{D5CDD505-2E9C-101B-9397-08002B2CF9AE}" pid="3" name="_EmailSubject">
    <vt:lpwstr>Revised Health Forms</vt:lpwstr>
  </property>
  <property fmtid="{D5CDD505-2E9C-101B-9397-08002B2CF9AE}" pid="4" name="_AuthorEmail">
    <vt:lpwstr>vcantu@olemiss.edu</vt:lpwstr>
  </property>
  <property fmtid="{D5CDD505-2E9C-101B-9397-08002B2CF9AE}" pid="5" name="_AuthorEmailDisplayName">
    <vt:lpwstr>Virginia Cantu</vt:lpwstr>
  </property>
  <property fmtid="{D5CDD505-2E9C-101B-9397-08002B2CF9AE}" pid="6" name="_ReviewingToolsShownOnce">
    <vt:lpwstr/>
  </property>
</Properties>
</file>